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B77" w:rsidRPr="003F53BD" w:rsidRDefault="002B0B77" w:rsidP="002B0B77">
      <w:pPr>
        <w:spacing w:line="360" w:lineRule="auto"/>
        <w:jc w:val="right"/>
        <w:rPr>
          <w:rFonts w:ascii="Lato" w:hAnsi="Lato" w:cs="Calibri"/>
          <w:b/>
          <w:i/>
          <w:sz w:val="20"/>
          <w:szCs w:val="20"/>
        </w:rPr>
      </w:pPr>
      <w:r w:rsidRPr="003F53BD">
        <w:rPr>
          <w:rFonts w:ascii="Lato" w:hAnsi="Lato" w:cs="Calibri"/>
          <w:b/>
          <w:i/>
          <w:sz w:val="20"/>
          <w:szCs w:val="20"/>
        </w:rPr>
        <w:t>Załącznik nr 10</w:t>
      </w:r>
    </w:p>
    <w:p w:rsidR="002B0B77" w:rsidRDefault="002B0B77" w:rsidP="002B0B77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3F53BD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 w:rsidR="00521C5D">
        <w:rPr>
          <w:rFonts w:ascii="Lato" w:hAnsi="Lato" w:cs="Calibri"/>
          <w:b/>
          <w:bCs/>
          <w:sz w:val="20"/>
          <w:szCs w:val="20"/>
        </w:rPr>
        <w:t>ZP.26.8.2019</w:t>
      </w:r>
      <w:bookmarkStart w:id="0" w:name="_GoBack"/>
      <w:bookmarkEnd w:id="0"/>
    </w:p>
    <w:p w:rsidR="0011390C" w:rsidRDefault="0011390C" w:rsidP="002B0B77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</w:p>
    <w:p w:rsidR="0011390C" w:rsidRPr="00AF0598" w:rsidRDefault="0011390C" w:rsidP="0011390C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Zamawiający:</w:t>
      </w:r>
    </w:p>
    <w:p w:rsidR="0011390C" w:rsidRPr="00AF0598" w:rsidRDefault="0011390C" w:rsidP="0011390C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11390C" w:rsidRPr="00AF0598" w:rsidRDefault="0011390C" w:rsidP="0011390C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Biebrzański Park Narodowy</w:t>
      </w:r>
    </w:p>
    <w:p w:rsidR="0011390C" w:rsidRPr="00AF0598" w:rsidRDefault="0011390C" w:rsidP="0011390C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Osowiec-Twierdza 8</w:t>
      </w:r>
    </w:p>
    <w:p w:rsidR="0011390C" w:rsidRPr="00AF0598" w:rsidRDefault="0011390C" w:rsidP="0011390C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19-110 Goniądz</w:t>
      </w:r>
    </w:p>
    <w:p w:rsidR="0011390C" w:rsidRPr="00AF0598" w:rsidRDefault="0011390C" w:rsidP="0011390C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11390C" w:rsidRPr="00AF0598" w:rsidRDefault="0011390C" w:rsidP="0011390C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Wykonawca:</w:t>
      </w:r>
    </w:p>
    <w:p w:rsidR="0011390C" w:rsidRPr="00AF0598" w:rsidRDefault="0011390C" w:rsidP="0011390C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11390C" w:rsidRPr="00AF0598" w:rsidRDefault="0011390C" w:rsidP="0011390C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AF0598">
        <w:rPr>
          <w:rFonts w:ascii="Lato" w:hAnsi="Lato" w:cs="Arial"/>
          <w:szCs w:val="24"/>
        </w:rPr>
        <w:t>...................................................................</w:t>
      </w:r>
    </w:p>
    <w:p w:rsidR="0011390C" w:rsidRPr="00AF0598" w:rsidRDefault="0011390C" w:rsidP="0011390C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AF0598">
        <w:rPr>
          <w:rFonts w:ascii="Lato" w:hAnsi="Lato" w:cs="Arial"/>
          <w:iCs/>
          <w:szCs w:val="24"/>
        </w:rPr>
        <w:t>(pieczęć wykonawcy)</w:t>
      </w:r>
    </w:p>
    <w:p w:rsidR="0011390C" w:rsidRPr="00AF0598" w:rsidRDefault="0011390C" w:rsidP="0011390C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11390C" w:rsidRPr="00AF0598" w:rsidRDefault="0011390C" w:rsidP="0011390C">
      <w:pPr>
        <w:spacing w:after="0" w:line="360" w:lineRule="auto"/>
        <w:rPr>
          <w:rFonts w:ascii="Lato" w:hAnsi="Lato" w:cs="Calibri"/>
          <w:sz w:val="20"/>
          <w:szCs w:val="20"/>
        </w:rPr>
      </w:pPr>
    </w:p>
    <w:p w:rsidR="0011390C" w:rsidRPr="00AF0598" w:rsidRDefault="0011390C" w:rsidP="0011390C">
      <w:pPr>
        <w:suppressAutoHyphens/>
        <w:autoSpaceDE w:val="0"/>
        <w:spacing w:after="0"/>
        <w:jc w:val="center"/>
        <w:rPr>
          <w:rFonts w:ascii="Lato" w:eastAsia="Times New Roman" w:hAnsi="Lato" w:cs="F2"/>
          <w:b/>
          <w:bCs/>
          <w:sz w:val="24"/>
          <w:szCs w:val="24"/>
          <w:lang w:eastAsia="ar-SA"/>
        </w:rPr>
      </w:pPr>
      <w:r w:rsidRPr="00AF0598">
        <w:rPr>
          <w:rFonts w:ascii="Lato" w:eastAsia="Times New Roman" w:hAnsi="Lato" w:cs="F2"/>
          <w:b/>
          <w:bCs/>
          <w:sz w:val="24"/>
          <w:szCs w:val="24"/>
          <w:lang w:eastAsia="ar-SA"/>
        </w:rPr>
        <w:t>OŚWIADCZENIE WYKONAWCY</w:t>
      </w:r>
    </w:p>
    <w:p w:rsidR="0011390C" w:rsidRPr="00AF0598" w:rsidRDefault="0011390C" w:rsidP="0011390C">
      <w:pPr>
        <w:suppressAutoHyphens/>
        <w:autoSpaceDE w:val="0"/>
        <w:spacing w:after="0"/>
        <w:jc w:val="center"/>
        <w:rPr>
          <w:rFonts w:ascii="Lato" w:eastAsia="Times New Roman" w:hAnsi="Lato" w:cs="F2"/>
          <w:b/>
          <w:bCs/>
          <w:sz w:val="24"/>
          <w:szCs w:val="24"/>
          <w:lang w:eastAsia="ar-SA"/>
        </w:rPr>
      </w:pPr>
      <w:r w:rsidRPr="00AF0598">
        <w:rPr>
          <w:rFonts w:ascii="Lato" w:eastAsia="Times New Roman" w:hAnsi="Lato" w:cs="F2"/>
          <w:b/>
          <w:bCs/>
          <w:sz w:val="24"/>
          <w:szCs w:val="24"/>
          <w:lang w:eastAsia="ar-SA"/>
        </w:rPr>
        <w:t>O PRZYNALEŻENIU DO GRUPY KAPITAŁOWEJ</w:t>
      </w:r>
    </w:p>
    <w:p w:rsidR="0011390C" w:rsidRPr="00AF0598" w:rsidRDefault="0011390C" w:rsidP="0011390C">
      <w:pPr>
        <w:suppressAutoHyphens/>
        <w:autoSpaceDE w:val="0"/>
        <w:spacing w:after="0"/>
        <w:jc w:val="both"/>
        <w:rPr>
          <w:rFonts w:ascii="Lato" w:eastAsia="Times New Roman" w:hAnsi="Lato" w:cs="F2"/>
          <w:b/>
          <w:bCs/>
          <w:sz w:val="24"/>
          <w:szCs w:val="24"/>
          <w:lang w:eastAsia="ar-SA"/>
        </w:rPr>
      </w:pPr>
    </w:p>
    <w:p w:rsidR="0011390C" w:rsidRPr="00AF0598" w:rsidRDefault="0011390C" w:rsidP="0011390C">
      <w:pPr>
        <w:suppressAutoHyphens/>
        <w:autoSpaceDE w:val="0"/>
        <w:spacing w:after="0"/>
        <w:jc w:val="both"/>
        <w:rPr>
          <w:rFonts w:ascii="Lato" w:eastAsia="Times New Roman" w:hAnsi="Lato" w:cs="Calibri"/>
          <w:b/>
          <w:bCs/>
          <w:sz w:val="20"/>
          <w:szCs w:val="20"/>
          <w:lang w:eastAsia="ar-SA"/>
        </w:rPr>
      </w:pPr>
      <w:r w:rsidRPr="00AF0598">
        <w:rPr>
          <w:rFonts w:ascii="Lato" w:eastAsia="Times New Roman" w:hAnsi="Lato" w:cs="F3"/>
          <w:sz w:val="20"/>
          <w:szCs w:val="20"/>
          <w:lang w:eastAsia="ar-SA"/>
        </w:rPr>
        <w:t xml:space="preserve">dotyczy postępowania o udzielenie zamówienia publicznego w trybie przetargu nieograniczonego na: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„</w:t>
      </w:r>
      <w:r w:rsidR="00301A1A">
        <w:rPr>
          <w:rFonts w:ascii="Lato" w:eastAsia="Times New Roman" w:hAnsi="Lato" w:cs="Calibri"/>
          <w:sz w:val="20"/>
          <w:szCs w:val="20"/>
          <w:lang w:eastAsia="ar-SA"/>
        </w:rPr>
        <w:t>Obsługę</w:t>
      </w:r>
      <w:r w:rsidR="00301A1A" w:rsidRPr="00301A1A">
        <w:rPr>
          <w:rFonts w:ascii="Lato" w:eastAsia="Times New Roman" w:hAnsi="Lato" w:cs="Calibri"/>
          <w:sz w:val="20"/>
          <w:szCs w:val="20"/>
          <w:lang w:eastAsia="ar-SA"/>
        </w:rPr>
        <w:t xml:space="preserve"> sieci pomiarowej monitoringu hydrologicznego w ramach realizacji projektu LIFE13 NAT/PL/000050”.</w:t>
      </w:r>
    </w:p>
    <w:p w:rsidR="0011390C" w:rsidRPr="00AF0598" w:rsidRDefault="0011390C" w:rsidP="0011390C">
      <w:pPr>
        <w:suppressAutoHyphens/>
        <w:autoSpaceDE w:val="0"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11390C" w:rsidRPr="00AF0598" w:rsidRDefault="0011390C" w:rsidP="0011390C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>Oświadczam, że:</w:t>
      </w:r>
    </w:p>
    <w:p w:rsidR="0011390C" w:rsidRPr="00AF0598" w:rsidRDefault="0011390C" w:rsidP="0011390C">
      <w:pPr>
        <w:numPr>
          <w:ilvl w:val="0"/>
          <w:numId w:val="6"/>
        </w:numPr>
        <w:suppressAutoHyphens/>
        <w:spacing w:after="0" w:line="240" w:lineRule="auto"/>
        <w:ind w:left="426" w:hanging="426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nie należę do grupy kapitałowej, w rozumieniu ustawy z dnia 16 lutego 2007 r. o ochronie konkurencji i konsumentów (Dz.U. z 2019 r. poz. 369), z wykonawcami którzy złożyli oferty w niniejszym postępowaniu*, </w:t>
      </w:r>
    </w:p>
    <w:p w:rsidR="0011390C" w:rsidRPr="00AF0598" w:rsidRDefault="0011390C" w:rsidP="0011390C">
      <w:pPr>
        <w:numPr>
          <w:ilvl w:val="0"/>
          <w:numId w:val="6"/>
        </w:numPr>
        <w:suppressAutoHyphens/>
        <w:spacing w:after="0" w:line="240" w:lineRule="auto"/>
        <w:ind w:left="426" w:hanging="426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należę do grupy kapitałowej, w rozumieniu ustawy z dnia 16 lutego 2007 r. o ochronie konkurencji i konsumentów (Dz.U. z 2019 r. poz. 369), z wykonawcami którzy złożyli oferty w niniejszym postępowaniu*: </w:t>
      </w:r>
    </w:p>
    <w:p w:rsidR="0011390C" w:rsidRPr="00AF0598" w:rsidRDefault="0011390C" w:rsidP="0011390C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11390C" w:rsidRPr="00AF0598" w:rsidRDefault="0011390C" w:rsidP="0011390C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11390C" w:rsidRPr="00AF0598" w:rsidRDefault="0011390C" w:rsidP="0011390C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11390C" w:rsidRPr="00AF0598" w:rsidRDefault="0011390C" w:rsidP="0011390C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11390C" w:rsidRPr="00AF0598" w:rsidRDefault="0011390C" w:rsidP="0011390C">
      <w:pPr>
        <w:suppressAutoHyphens/>
        <w:autoSpaceDE w:val="0"/>
        <w:spacing w:after="0"/>
        <w:jc w:val="both"/>
        <w:rPr>
          <w:rFonts w:ascii="Lato" w:eastAsia="Times New Roman" w:hAnsi="Lato" w:cs="ArialMT"/>
          <w:sz w:val="20"/>
          <w:szCs w:val="20"/>
          <w:lang w:eastAsia="ar-SA"/>
        </w:rPr>
      </w:pPr>
    </w:p>
    <w:p w:rsidR="0011390C" w:rsidRPr="00AF0598" w:rsidRDefault="0011390C" w:rsidP="0011390C">
      <w:pPr>
        <w:suppressAutoHyphens/>
        <w:spacing w:after="0"/>
        <w:jc w:val="both"/>
        <w:rPr>
          <w:rFonts w:ascii="Lato" w:eastAsia="Times New Roman" w:hAnsi="Lato" w:cs="Calibri"/>
          <w:b/>
          <w:i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b/>
          <w:i/>
          <w:sz w:val="20"/>
          <w:szCs w:val="20"/>
          <w:lang w:eastAsia="ar-SA"/>
        </w:rPr>
        <w:t>* (niepotrzebne skreślić)</w:t>
      </w:r>
    </w:p>
    <w:p w:rsidR="0011390C" w:rsidRPr="00AF0598" w:rsidRDefault="0011390C" w:rsidP="0011390C">
      <w:pPr>
        <w:tabs>
          <w:tab w:val="left" w:pos="2974"/>
        </w:tabs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11390C" w:rsidRPr="00AF0598" w:rsidRDefault="0011390C" w:rsidP="0011390C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  ....................................................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………………………….…………………..........................................</w:t>
      </w:r>
    </w:p>
    <w:p w:rsidR="0011390C" w:rsidRPr="00AF0598" w:rsidRDefault="0011390C" w:rsidP="0011390C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    (Miejscowość i data)</w:t>
      </w: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ab/>
        <w:t xml:space="preserve">                        (Podpis i pieczęć osoby/osób uprawnionych)</w:t>
      </w:r>
    </w:p>
    <w:p w:rsidR="0011390C" w:rsidRPr="003F53BD" w:rsidRDefault="0011390C" w:rsidP="002B0B77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</w:p>
    <w:sectPr w:rsidR="0011390C" w:rsidRPr="003F53BD" w:rsidSect="00564252">
      <w:headerReference w:type="default" r:id="rId7"/>
      <w:headerReference w:type="first" r:id="rId8"/>
      <w:footerReference w:type="first" r:id="rId9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9C1" w:rsidRDefault="00F979C1" w:rsidP="00564252">
      <w:pPr>
        <w:spacing w:after="0" w:line="240" w:lineRule="auto"/>
      </w:pPr>
      <w:r>
        <w:separator/>
      </w:r>
    </w:p>
  </w:endnote>
  <w:endnote w:type="continuationSeparator" w:id="0">
    <w:p w:rsidR="00F979C1" w:rsidRDefault="00F979C1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2">
    <w:charset w:val="EE"/>
    <w:family w:val="auto"/>
    <w:pitch w:val="default"/>
  </w:font>
  <w:font w:name="F3">
    <w:charset w:val="EE"/>
    <w:family w:val="auto"/>
    <w:pitch w:val="default"/>
  </w:font>
  <w:font w:name="ArialMT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9C1" w:rsidRDefault="00F979C1" w:rsidP="00564252">
      <w:pPr>
        <w:spacing w:after="0" w:line="240" w:lineRule="auto"/>
      </w:pPr>
      <w:r>
        <w:separator/>
      </w:r>
    </w:p>
  </w:footnote>
  <w:footnote w:type="continuationSeparator" w:id="0">
    <w:p w:rsidR="00F979C1" w:rsidRDefault="00F979C1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7B9E"/>
    <w:multiLevelType w:val="hybridMultilevel"/>
    <w:tmpl w:val="57CC7D96"/>
    <w:name w:val="WW8Num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875B5"/>
    <w:multiLevelType w:val="hybridMultilevel"/>
    <w:tmpl w:val="C224931E"/>
    <w:lvl w:ilvl="0" w:tplc="E542BF76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020B3E"/>
    <w:rsid w:val="0011390C"/>
    <w:rsid w:val="001B0B01"/>
    <w:rsid w:val="001C19F2"/>
    <w:rsid w:val="002B0B77"/>
    <w:rsid w:val="002E41FB"/>
    <w:rsid w:val="00301A1A"/>
    <w:rsid w:val="003C3658"/>
    <w:rsid w:val="00521C5D"/>
    <w:rsid w:val="00564252"/>
    <w:rsid w:val="00582CEE"/>
    <w:rsid w:val="007E34DA"/>
    <w:rsid w:val="00BB2CD3"/>
    <w:rsid w:val="00BE2F0D"/>
    <w:rsid w:val="00DD2306"/>
    <w:rsid w:val="00EA6B18"/>
    <w:rsid w:val="00F9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  <w:style w:type="paragraph" w:customStyle="1" w:styleId="Normalny2">
    <w:name w:val="Normalny2"/>
    <w:basedOn w:val="Normalny"/>
    <w:rsid w:val="001C19F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  <w:style w:type="character" w:customStyle="1" w:styleId="TekstpodstawowyZnak2">
    <w:name w:val="Tekst podstawowy Znak2"/>
    <w:basedOn w:val="Domylnaczcionkaakapitu"/>
    <w:rsid w:val="002B0B77"/>
    <w:rPr>
      <w:rFonts w:ascii="Times New Roman" w:eastAsia="Times New Roman" w:hAnsi="Times New Roman" w:cs="Times New Roman"/>
      <w:sz w:val="20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9</cp:revision>
  <dcterms:created xsi:type="dcterms:W3CDTF">2019-03-07T11:44:00Z</dcterms:created>
  <dcterms:modified xsi:type="dcterms:W3CDTF">2019-03-27T10:56:00Z</dcterms:modified>
</cp:coreProperties>
</file>