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0D" w:rsidRPr="0018630D" w:rsidRDefault="0018630D" w:rsidP="0018630D">
      <w:pPr>
        <w:spacing w:after="280" w:line="420" w:lineRule="atLeast"/>
        <w:ind w:left="188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130882 - 2015; data zamieszczenia: 01.06.2015</w:t>
      </w:r>
      <w:r w:rsidRPr="0018630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8630D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18630D" w:rsidRPr="0018630D" w:rsidRDefault="0018630D" w:rsidP="0018630D">
      <w:pPr>
        <w:spacing w:after="0" w:line="334" w:lineRule="atLeast"/>
        <w:ind w:left="188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Ogłoszenie dotyczy:</w:t>
      </w:r>
      <w:r w:rsidRPr="0018630D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18630D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Ogłoszenia o zamówieniu.</w:t>
      </w:r>
    </w:p>
    <w:p w:rsidR="0018630D" w:rsidRPr="0018630D" w:rsidRDefault="0018630D" w:rsidP="0018630D">
      <w:pPr>
        <w:spacing w:after="0" w:line="334" w:lineRule="atLeast"/>
        <w:ind w:left="188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Informacje o zmienianym ogłoszeniu:</w:t>
      </w:r>
      <w:r w:rsidRPr="0018630D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18630D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124038 - 2015 data 26.05.2015 r.</w:t>
      </w:r>
    </w:p>
    <w:p w:rsidR="0018630D" w:rsidRPr="0018630D" w:rsidRDefault="0018630D" w:rsidP="0018630D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8630D" w:rsidRPr="0018630D" w:rsidRDefault="0018630D" w:rsidP="0018630D">
      <w:pPr>
        <w:spacing w:after="0" w:line="334" w:lineRule="atLeast"/>
        <w:ind w:left="188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18630D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Biebrzański Park Narodowy, Osowiec-Twierdza 8, 19-110 Goniądz, woj. podlaskie, tel. 85 738 0620, fax. 85 738 30 21.</w:t>
      </w:r>
    </w:p>
    <w:p w:rsidR="0018630D" w:rsidRPr="0018630D" w:rsidRDefault="0018630D" w:rsidP="0018630D">
      <w:pPr>
        <w:spacing w:before="313" w:after="188" w:line="334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18630D" w:rsidRPr="0018630D" w:rsidRDefault="0018630D" w:rsidP="0018630D">
      <w:pPr>
        <w:spacing w:after="0" w:line="334" w:lineRule="atLeast"/>
        <w:ind w:left="188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II.1) Tekst, który należy zmienić:</w:t>
      </w:r>
    </w:p>
    <w:p w:rsidR="0018630D" w:rsidRPr="0018630D" w:rsidRDefault="0018630D" w:rsidP="0018630D">
      <w:pPr>
        <w:numPr>
          <w:ilvl w:val="0"/>
          <w:numId w:val="1"/>
        </w:numPr>
        <w:spacing w:before="100" w:beforeAutospacing="1" w:after="100" w:afterAutospacing="1" w:line="334" w:lineRule="atLeast"/>
        <w:ind w:left="376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Miejsce, w którym znajduje się zmieniany tekst:</w:t>
      </w:r>
      <w:r w:rsidRPr="0018630D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18630D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IV.4.4.</w:t>
      </w:r>
    </w:p>
    <w:p w:rsidR="0018630D" w:rsidRPr="0018630D" w:rsidRDefault="0018630D" w:rsidP="0018630D">
      <w:pPr>
        <w:numPr>
          <w:ilvl w:val="0"/>
          <w:numId w:val="1"/>
        </w:numPr>
        <w:spacing w:before="100" w:beforeAutospacing="1" w:after="100" w:afterAutospacing="1" w:line="334" w:lineRule="atLeast"/>
        <w:ind w:left="376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W ogłoszeniu jest:</w:t>
      </w:r>
      <w:r w:rsidRPr="0018630D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18630D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Termin składania wniosków o dopuszczenie do udziału w postępowaniu lub ofert: 02.06.2015 godzina 12:00, miejsce: siedziba biebrzańskiego Parku Narodowego Osowiec-Twierdza 8 19-110 Goniądz ( sekretariat) pokój nr 14..</w:t>
      </w:r>
    </w:p>
    <w:p w:rsidR="0018630D" w:rsidRPr="0018630D" w:rsidRDefault="0018630D" w:rsidP="0018630D">
      <w:pPr>
        <w:numPr>
          <w:ilvl w:val="0"/>
          <w:numId w:val="1"/>
        </w:numPr>
        <w:spacing w:before="100" w:beforeAutospacing="1" w:after="100" w:afterAutospacing="1" w:line="334" w:lineRule="atLeast"/>
        <w:ind w:left="376"/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</w:pPr>
      <w:r w:rsidRPr="0018630D">
        <w:rPr>
          <w:rFonts w:ascii="Arial CE" w:eastAsia="Times New Roman" w:hAnsi="Arial CE" w:cs="Arial CE"/>
          <w:b/>
          <w:bCs/>
          <w:color w:val="000000"/>
          <w:sz w:val="17"/>
          <w:szCs w:val="17"/>
          <w:lang w:eastAsia="pl-PL"/>
        </w:rPr>
        <w:t>W ogłoszeniu powinno być:</w:t>
      </w:r>
      <w:r w:rsidRPr="0018630D">
        <w:rPr>
          <w:rFonts w:ascii="Arial CE" w:eastAsia="Times New Roman" w:hAnsi="Arial CE" w:cs="Arial CE"/>
          <w:color w:val="000000"/>
          <w:sz w:val="17"/>
          <w:lang w:eastAsia="pl-PL"/>
        </w:rPr>
        <w:t> </w:t>
      </w:r>
      <w:r w:rsidRPr="0018630D">
        <w:rPr>
          <w:rFonts w:ascii="Arial CE" w:eastAsia="Times New Roman" w:hAnsi="Arial CE" w:cs="Arial CE"/>
          <w:color w:val="000000"/>
          <w:sz w:val="17"/>
          <w:szCs w:val="17"/>
          <w:lang w:eastAsia="pl-PL"/>
        </w:rPr>
        <w:t>Termin składania wniosków o dopuszczenie do udziału w postępowaniu lub ofert: 10.06.2015 godzina 12:00, miejsce: siedziba Biebrzańskiego Parku Narodowego Osowiec-Twierdza 8 19-110 Goniądz ( sekretariat) pokój nr 14..</w:t>
      </w:r>
    </w:p>
    <w:p w:rsidR="00C87B1F" w:rsidRDefault="0018630D" w:rsidP="0018630D">
      <w:pPr>
        <w:jc w:val="right"/>
      </w:pPr>
      <w:r>
        <w:t xml:space="preserve">Zatwierdził </w:t>
      </w:r>
    </w:p>
    <w:p w:rsidR="0018630D" w:rsidRDefault="0018630D" w:rsidP="0018630D">
      <w:pPr>
        <w:jc w:val="right"/>
      </w:pPr>
      <w:r>
        <w:t>Dyrektor</w:t>
      </w:r>
      <w:r>
        <w:br/>
        <w:t xml:space="preserve"> Biebrzańskiego Parku Narodowego</w:t>
      </w:r>
    </w:p>
    <w:p w:rsidR="0018630D" w:rsidRDefault="0018630D" w:rsidP="0018630D">
      <w:pPr>
        <w:jc w:val="right"/>
      </w:pPr>
      <w:r>
        <w:t>Roman Skąpski</w:t>
      </w:r>
    </w:p>
    <w:sectPr w:rsidR="0018630D" w:rsidSect="00C8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10E3C"/>
    <w:multiLevelType w:val="multilevel"/>
    <w:tmpl w:val="522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18630D"/>
    <w:rsid w:val="0018630D"/>
    <w:rsid w:val="00783E8F"/>
    <w:rsid w:val="00C8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18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8630D"/>
  </w:style>
  <w:style w:type="paragraph" w:customStyle="1" w:styleId="khtitle">
    <w:name w:val="kh_title"/>
    <w:basedOn w:val="Normalny"/>
    <w:rsid w:val="0018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Chudek</dc:creator>
  <cp:lastModifiedBy>Magda Chudek</cp:lastModifiedBy>
  <cp:revision>1</cp:revision>
  <dcterms:created xsi:type="dcterms:W3CDTF">2015-06-01T13:24:00Z</dcterms:created>
  <dcterms:modified xsi:type="dcterms:W3CDTF">2015-06-01T13:25:00Z</dcterms:modified>
</cp:coreProperties>
</file>