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34" w:rsidRDefault="00200AC5"/>
    <w:p w:rsidR="00C41842" w:rsidRDefault="00C41842"/>
    <w:p w:rsidR="00C41842" w:rsidRDefault="00C41842" w:rsidP="00C41842">
      <w:pPr>
        <w:pStyle w:val="Bezodstpw"/>
        <w:jc w:val="center"/>
        <w:rPr>
          <w:rFonts w:ascii="Lato" w:eastAsia="Calibri" w:hAnsi="Lato"/>
          <w:b/>
          <w:sz w:val="20"/>
          <w:szCs w:val="20"/>
          <w:lang w:eastAsia="en-US"/>
        </w:rPr>
      </w:pPr>
      <w:r>
        <w:rPr>
          <w:rFonts w:ascii="Lato" w:eastAsia="Calibri" w:hAnsi="Lato"/>
          <w:b/>
          <w:sz w:val="20"/>
          <w:szCs w:val="20"/>
          <w:lang w:eastAsia="en-US"/>
        </w:rPr>
        <w:t>Oświadczenie</w:t>
      </w:r>
    </w:p>
    <w:p w:rsidR="00C41842" w:rsidRPr="002C4607" w:rsidRDefault="00C41842" w:rsidP="00C41842">
      <w:pPr>
        <w:pStyle w:val="Bezodstpw"/>
        <w:jc w:val="center"/>
        <w:rPr>
          <w:rFonts w:ascii="Lato" w:eastAsia="Calibri" w:hAnsi="Lato"/>
          <w:b/>
          <w:sz w:val="20"/>
          <w:szCs w:val="20"/>
          <w:lang w:eastAsia="en-US"/>
        </w:rPr>
      </w:pPr>
      <w:r>
        <w:rPr>
          <w:rFonts w:ascii="Lato" w:eastAsia="Calibri" w:hAnsi="Lato"/>
          <w:b/>
          <w:sz w:val="20"/>
          <w:szCs w:val="20"/>
          <w:lang w:eastAsia="en-US"/>
        </w:rPr>
        <w:t>o planowanym sposobie zagospodarowania biomasy</w:t>
      </w:r>
    </w:p>
    <w:p w:rsidR="00C41842" w:rsidRDefault="00C41842" w:rsidP="00C41842">
      <w:pPr>
        <w:jc w:val="center"/>
      </w:pPr>
    </w:p>
    <w:p w:rsidR="00C41842" w:rsidRDefault="00C41842" w:rsidP="00C41842">
      <w:pPr>
        <w:jc w:val="center"/>
      </w:pPr>
    </w:p>
    <w:p w:rsidR="00C41842" w:rsidRPr="00DB558F" w:rsidRDefault="00C41842" w:rsidP="00C41842">
      <w:p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  <w:r w:rsidRPr="006211EB">
        <w:rPr>
          <w:rFonts w:ascii="Lato" w:eastAsia="Calibri" w:hAnsi="Lato" w:cs="Calibri"/>
          <w:sz w:val="20"/>
          <w:szCs w:val="20"/>
          <w:lang w:eastAsia="en-US"/>
        </w:rPr>
        <w:t>Oświadczam, że</w:t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 xml:space="preserve">biomasę uzyskaną </w:t>
      </w:r>
      <w:r>
        <w:rPr>
          <w:rFonts w:ascii="Lato" w:eastAsia="Calibri" w:hAnsi="Lato" w:cs="Calibri"/>
          <w:sz w:val="20"/>
          <w:szCs w:val="20"/>
          <w:lang w:eastAsia="en-US"/>
        </w:rPr>
        <w:t>w wyniku wykaszania niedojadów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 xml:space="preserve"> zagospodaruję w następujący sposób:</w:t>
      </w:r>
    </w:p>
    <w:p w:rsidR="00C41842" w:rsidRPr="00DB558F" w:rsidRDefault="00C41842" w:rsidP="00C41842">
      <w:p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:rsidR="00C41842" w:rsidRDefault="00C41842" w:rsidP="00C41842">
      <w:p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:rsidR="00C41842" w:rsidRDefault="00C41842" w:rsidP="00C41842">
      <w:p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:rsidR="00C41842" w:rsidRDefault="00C41842" w:rsidP="00C41842">
      <w:p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:rsidR="00C41842" w:rsidRDefault="00C41842" w:rsidP="00C41842">
      <w:p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:rsidR="00C41842" w:rsidRDefault="00C41842" w:rsidP="00C41842">
      <w:p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:rsidR="00C41842" w:rsidRDefault="00C41842" w:rsidP="00C41842">
      <w:p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:rsidR="00C41842" w:rsidRDefault="00C41842" w:rsidP="00C41842">
      <w:p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</w:p>
    <w:p w:rsidR="00C41842" w:rsidRDefault="00C41842" w:rsidP="00C41842">
      <w:p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  <w:bookmarkStart w:id="0" w:name="_GoBack"/>
      <w:bookmarkEnd w:id="0"/>
    </w:p>
    <w:p w:rsidR="00C41842" w:rsidRPr="00DB558F" w:rsidRDefault="00C41842" w:rsidP="00C41842">
      <w:p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</w:p>
    <w:p w:rsidR="00C41842" w:rsidRPr="00DB558F" w:rsidRDefault="00C41842" w:rsidP="00C41842">
      <w:p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</w:p>
    <w:p w:rsidR="00FA6517" w:rsidRDefault="00FA6517" w:rsidP="00FA6517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FA6517" w:rsidRPr="00515607" w:rsidRDefault="00FA6517" w:rsidP="00FA6517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FA6517" w:rsidRDefault="00FA6517" w:rsidP="00FA651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0"/>
          <w:lang w:eastAsia="en-US"/>
        </w:rPr>
      </w:pP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4655"/>
      </w:tblGrid>
      <w:tr w:rsidR="00FA6517" w:rsidRPr="008D0A83" w:rsidTr="00233D96">
        <w:tc>
          <w:tcPr>
            <w:tcW w:w="4960" w:type="dxa"/>
            <w:shd w:val="clear" w:color="auto" w:fill="auto"/>
          </w:tcPr>
          <w:p w:rsidR="00FA6517" w:rsidRPr="00292A97" w:rsidRDefault="00FA6517" w:rsidP="00233D96">
            <w:pPr>
              <w:tabs>
                <w:tab w:val="left" w:pos="426"/>
                <w:tab w:val="right" w:leader="dot" w:pos="3828"/>
                <w:tab w:val="left" w:pos="4536"/>
                <w:tab w:val="right" w:leader="dot" w:pos="8647"/>
              </w:tabs>
              <w:spacing w:line="276" w:lineRule="auto"/>
              <w:jc w:val="center"/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(miejscowość, data)</w:t>
            </w:r>
          </w:p>
        </w:tc>
        <w:tc>
          <w:tcPr>
            <w:tcW w:w="4961" w:type="dxa"/>
            <w:shd w:val="clear" w:color="auto" w:fill="auto"/>
          </w:tcPr>
          <w:p w:rsidR="00FA6517" w:rsidRPr="008D0A83" w:rsidRDefault="00FA6517" w:rsidP="00233D96">
            <w:pPr>
              <w:tabs>
                <w:tab w:val="left" w:pos="426"/>
                <w:tab w:val="left" w:pos="4536"/>
              </w:tabs>
              <w:jc w:val="center"/>
              <w:rPr>
                <w:rFonts w:ascii="Lato" w:eastAsia="Calibri" w:hAnsi="Lato" w:cs="Calibri"/>
                <w:sz w:val="20"/>
                <w:szCs w:val="20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 xml:space="preserve">(podpis </w:t>
            </w:r>
            <w:r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uczestnika przetargu/osoby uprawnionej do reprezentowania uczestnika przetargu</w:t>
            </w: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)</w:t>
            </w:r>
          </w:p>
        </w:tc>
      </w:tr>
    </w:tbl>
    <w:p w:rsidR="00C41842" w:rsidRPr="00DC3D67" w:rsidRDefault="00C41842" w:rsidP="00FA6517">
      <w:pPr>
        <w:tabs>
          <w:tab w:val="left" w:pos="426"/>
          <w:tab w:val="left" w:pos="4536"/>
        </w:tabs>
        <w:rPr>
          <w:i/>
        </w:rPr>
      </w:pPr>
    </w:p>
    <w:sectPr w:rsidR="00C41842" w:rsidRPr="00DC3D67" w:rsidSect="00B065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C5" w:rsidRDefault="00200AC5" w:rsidP="00C41842">
      <w:r>
        <w:separator/>
      </w:r>
    </w:p>
  </w:endnote>
  <w:endnote w:type="continuationSeparator" w:id="0">
    <w:p w:rsidR="00200AC5" w:rsidRDefault="00200AC5" w:rsidP="00C4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C5" w:rsidRDefault="00200AC5" w:rsidP="00C41842">
      <w:r>
        <w:separator/>
      </w:r>
    </w:p>
  </w:footnote>
  <w:footnote w:type="continuationSeparator" w:id="0">
    <w:p w:rsidR="00200AC5" w:rsidRDefault="00200AC5" w:rsidP="00C4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842" w:rsidRPr="00DC3D67" w:rsidRDefault="00C41842" w:rsidP="00C41842">
    <w:pPr>
      <w:pStyle w:val="Nagwek"/>
      <w:jc w:val="right"/>
      <w:rPr>
        <w:rFonts w:ascii="Lato" w:hAnsi="Lato"/>
        <w:sz w:val="20"/>
        <w:szCs w:val="20"/>
      </w:rPr>
    </w:pPr>
    <w:r w:rsidRPr="00DC3D67">
      <w:rPr>
        <w:rFonts w:ascii="Lato" w:hAnsi="Lato"/>
        <w:sz w:val="20"/>
        <w:szCs w:val="20"/>
      </w:rPr>
      <w:t>Załącznik nr 8 do ogłoszenia o przetargu</w:t>
    </w:r>
  </w:p>
  <w:p w:rsidR="00C41842" w:rsidRPr="00DC3D67" w:rsidRDefault="00C41842" w:rsidP="00C41842">
    <w:pPr>
      <w:pStyle w:val="Nagwek"/>
      <w:jc w:val="right"/>
      <w:rPr>
        <w:rFonts w:ascii="Lato" w:hAnsi="Lato"/>
        <w:sz w:val="20"/>
        <w:szCs w:val="20"/>
      </w:rPr>
    </w:pPr>
    <w:r w:rsidRPr="00DC3D67">
      <w:rPr>
        <w:rFonts w:ascii="Lato" w:hAnsi="Lato"/>
        <w:sz w:val="20"/>
        <w:szCs w:val="20"/>
      </w:rPr>
      <w:t xml:space="preserve">Oświadczenie o </w:t>
    </w:r>
    <w:r w:rsidR="00DC3D67">
      <w:rPr>
        <w:rFonts w:ascii="Lato" w:hAnsi="Lato"/>
        <w:sz w:val="20"/>
        <w:szCs w:val="20"/>
      </w:rPr>
      <w:t xml:space="preserve">planowanym </w:t>
    </w:r>
    <w:r w:rsidRPr="00DC3D67">
      <w:rPr>
        <w:rFonts w:ascii="Lato" w:hAnsi="Lato"/>
        <w:sz w:val="20"/>
        <w:szCs w:val="20"/>
      </w:rPr>
      <w:t>sposobie zagospodarowania biomasy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517"/>
    <w:multiLevelType w:val="hybridMultilevel"/>
    <w:tmpl w:val="1EFE6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AE3"/>
    <w:rsid w:val="00067AF9"/>
    <w:rsid w:val="000D5A29"/>
    <w:rsid w:val="00200AC5"/>
    <w:rsid w:val="0047694F"/>
    <w:rsid w:val="004B3CD5"/>
    <w:rsid w:val="005E308F"/>
    <w:rsid w:val="006404D3"/>
    <w:rsid w:val="006C2455"/>
    <w:rsid w:val="00886644"/>
    <w:rsid w:val="008D7AE3"/>
    <w:rsid w:val="00B0650E"/>
    <w:rsid w:val="00BF5A7D"/>
    <w:rsid w:val="00C41842"/>
    <w:rsid w:val="00D051B9"/>
    <w:rsid w:val="00D560E1"/>
    <w:rsid w:val="00D66138"/>
    <w:rsid w:val="00DC3D67"/>
    <w:rsid w:val="00DD5D45"/>
    <w:rsid w:val="00EC4D1F"/>
    <w:rsid w:val="00F1426D"/>
    <w:rsid w:val="00F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1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842"/>
  </w:style>
  <w:style w:type="paragraph" w:styleId="Stopka">
    <w:name w:val="footer"/>
    <w:basedOn w:val="Normalny"/>
    <w:link w:val="StopkaZnak"/>
    <w:uiPriority w:val="99"/>
    <w:semiHidden/>
    <w:unhideWhenUsed/>
    <w:rsid w:val="00C41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1842"/>
  </w:style>
  <w:style w:type="paragraph" w:styleId="Tekstdymka">
    <w:name w:val="Balloon Text"/>
    <w:basedOn w:val="Normalny"/>
    <w:link w:val="TekstdymkaZnak"/>
    <w:uiPriority w:val="99"/>
    <w:semiHidden/>
    <w:unhideWhenUsed/>
    <w:rsid w:val="00C41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84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Ewelinka</dc:creator>
  <cp:lastModifiedBy>Ewelina Wigda</cp:lastModifiedBy>
  <cp:revision>4</cp:revision>
  <dcterms:created xsi:type="dcterms:W3CDTF">2019-06-26T19:08:00Z</dcterms:created>
  <dcterms:modified xsi:type="dcterms:W3CDTF">2019-06-28T09:35:00Z</dcterms:modified>
</cp:coreProperties>
</file>