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196" w:rsidRPr="001E1973" w:rsidRDefault="00516196" w:rsidP="00516196">
      <w:pPr>
        <w:spacing w:after="0" w:line="360" w:lineRule="auto"/>
        <w:ind w:left="7080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 xml:space="preserve">                 Załącznik nr 17</w:t>
      </w:r>
    </w:p>
    <w:p w:rsidR="00516196" w:rsidRDefault="00516196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 w:cs="Calibri"/>
          <w:b/>
          <w:bCs/>
          <w:sz w:val="20"/>
          <w:szCs w:val="20"/>
        </w:rPr>
        <w:t>ZP.26.6.2019</w:t>
      </w:r>
    </w:p>
    <w:p w:rsidR="00516196" w:rsidRPr="001E1973" w:rsidRDefault="00516196" w:rsidP="00516196">
      <w:pPr>
        <w:spacing w:after="0" w:line="360" w:lineRule="auto"/>
        <w:rPr>
          <w:rFonts w:ascii="Lato" w:hAnsi="Lato" w:cs="Calibri"/>
          <w:b/>
          <w:bCs/>
          <w:sz w:val="20"/>
          <w:szCs w:val="20"/>
        </w:rPr>
      </w:pPr>
    </w:p>
    <w:p w:rsidR="00516196" w:rsidRPr="001E1973" w:rsidRDefault="00516196" w:rsidP="00516196">
      <w:pPr>
        <w:pStyle w:val="Tekstpodstawowy"/>
        <w:tabs>
          <w:tab w:val="left" w:pos="5034"/>
        </w:tabs>
        <w:spacing w:line="360" w:lineRule="auto"/>
        <w:jc w:val="center"/>
        <w:rPr>
          <w:rFonts w:ascii="Lato" w:hAnsi="Lato"/>
          <w:b/>
          <w:lang w:val="pl-PL"/>
        </w:rPr>
      </w:pPr>
      <w:r w:rsidRPr="001E1973">
        <w:rPr>
          <w:rFonts w:ascii="Lato" w:hAnsi="Lato"/>
          <w:b/>
          <w:lang w:val="pl-PL"/>
        </w:rPr>
        <w:t>Formularz do raportu rocznego</w:t>
      </w:r>
    </w:p>
    <w:p w:rsidR="00516196" w:rsidRPr="001E1973" w:rsidRDefault="00516196" w:rsidP="00516196">
      <w:pPr>
        <w:pStyle w:val="Tekstpodstawowy"/>
        <w:tabs>
          <w:tab w:val="left" w:pos="5034"/>
        </w:tabs>
        <w:spacing w:line="360" w:lineRule="auto"/>
        <w:jc w:val="center"/>
        <w:rPr>
          <w:rFonts w:ascii="Lato" w:hAnsi="Lato"/>
          <w:b/>
          <w:lang w:val="pl-PL"/>
        </w:rPr>
      </w:pPr>
    </w:p>
    <w:p w:rsidR="00BB2CD3" w:rsidRPr="00516196" w:rsidRDefault="00516196" w:rsidP="00516196">
      <w:r w:rsidRPr="001E1973">
        <w:rPr>
          <w:rFonts w:ascii="Lato" w:hAnsi="Lato"/>
          <w:b/>
          <w:noProof/>
          <w:lang w:eastAsia="pl-PL"/>
        </w:rPr>
        <w:drawing>
          <wp:inline distT="0" distB="0" distL="0" distR="0" wp14:anchorId="0DCC5826" wp14:editId="735E5602">
            <wp:extent cx="5527422" cy="7092564"/>
            <wp:effectExtent l="0" t="0" r="0" b="0"/>
            <wp:docPr id="8" name="Obraz 8" descr="\\SERWER2008\Public\OKI_SKANY\skan_03346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WER2008\Public\OKI_SKANY\skan_03346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707" r="4573" b="14195"/>
                    <a:stretch/>
                  </pic:blipFill>
                  <pic:spPr bwMode="auto">
                    <a:xfrm>
                      <a:off x="0" y="0"/>
                      <a:ext cx="5532166" cy="70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E3DC2" w:rsidRPr="00516196">
        <w:t xml:space="preserve"> </w:t>
      </w:r>
    </w:p>
    <w:sectPr w:rsidR="00BB2CD3" w:rsidRPr="00516196" w:rsidSect="002F7009">
      <w:headerReference w:type="default" r:id="rId8"/>
      <w:footerReference w:type="default" r:id="rId9"/>
      <w:headerReference w:type="first" r:id="rId10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DD3" w:rsidRDefault="00164DD3" w:rsidP="002F7009">
      <w:pPr>
        <w:spacing w:after="0" w:line="240" w:lineRule="auto"/>
      </w:pPr>
      <w:r>
        <w:separator/>
      </w:r>
    </w:p>
  </w:endnote>
  <w:endnote w:type="continuationSeparator" w:id="0">
    <w:p w:rsidR="00164DD3" w:rsidRDefault="00164DD3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96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DD3" w:rsidRDefault="00164DD3" w:rsidP="002F7009">
      <w:pPr>
        <w:spacing w:after="0" w:line="240" w:lineRule="auto"/>
      </w:pPr>
      <w:r>
        <w:separator/>
      </w:r>
    </w:p>
  </w:footnote>
  <w:footnote w:type="continuationSeparator" w:id="0">
    <w:p w:rsidR="00164DD3" w:rsidRDefault="00164DD3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64DD3"/>
    <w:rsid w:val="00176FCB"/>
    <w:rsid w:val="002F7009"/>
    <w:rsid w:val="003A16AC"/>
    <w:rsid w:val="00516196"/>
    <w:rsid w:val="005A72AA"/>
    <w:rsid w:val="00616120"/>
    <w:rsid w:val="00622CBE"/>
    <w:rsid w:val="0065555C"/>
    <w:rsid w:val="007F17D2"/>
    <w:rsid w:val="008343E2"/>
    <w:rsid w:val="00855EB5"/>
    <w:rsid w:val="008C7BDA"/>
    <w:rsid w:val="00907BB5"/>
    <w:rsid w:val="009D3071"/>
    <w:rsid w:val="00A60618"/>
    <w:rsid w:val="00B36685"/>
    <w:rsid w:val="00BB2CD3"/>
    <w:rsid w:val="00BD3A69"/>
    <w:rsid w:val="00BE2F0D"/>
    <w:rsid w:val="00BE3DC2"/>
    <w:rsid w:val="00C14B84"/>
    <w:rsid w:val="00D60808"/>
    <w:rsid w:val="00DC49DE"/>
    <w:rsid w:val="00DE00B4"/>
    <w:rsid w:val="00E32432"/>
    <w:rsid w:val="00E533CB"/>
    <w:rsid w:val="00EA7B59"/>
    <w:rsid w:val="00EC31E1"/>
    <w:rsid w:val="00ED7262"/>
    <w:rsid w:val="00F1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table" w:customStyle="1" w:styleId="Tabela-Siatka3">
    <w:name w:val="Tabela - Siatka3"/>
    <w:basedOn w:val="Standardowy"/>
    <w:next w:val="Tabela-Siatka"/>
    <w:uiPriority w:val="59"/>
    <w:rsid w:val="008343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94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15</cp:revision>
  <dcterms:created xsi:type="dcterms:W3CDTF">2019-03-12T07:53:00Z</dcterms:created>
  <dcterms:modified xsi:type="dcterms:W3CDTF">2019-03-12T08:58:00Z</dcterms:modified>
</cp:coreProperties>
</file>