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72482" w14:textId="77777777" w:rsidR="00A60D2B" w:rsidRPr="00F75B22" w:rsidRDefault="00730B53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Oświadczenie </w:t>
      </w:r>
      <w:r w:rsidR="00545698" w:rsidRPr="00F75B22">
        <w:rPr>
          <w:rFonts w:ascii="Lato" w:eastAsia="Calibri" w:hAnsi="Lato"/>
          <w:b/>
          <w:sz w:val="20"/>
          <w:szCs w:val="22"/>
          <w:lang w:eastAsia="en-US"/>
        </w:rPr>
        <w:t>o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ferenta</w:t>
      </w:r>
      <w:r w:rsidR="00A60D2B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 </w:t>
      </w:r>
    </w:p>
    <w:p w14:paraId="46A067B7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w przetargu </w:t>
      </w:r>
      <w:r w:rsidR="00730B53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pisemnym 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nieograniczonym</w:t>
      </w:r>
    </w:p>
    <w:p w14:paraId="12B7C52E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bCs/>
          <w:sz w:val="20"/>
          <w:szCs w:val="22"/>
          <w:lang w:eastAsia="en-US"/>
        </w:rPr>
      </w:pPr>
      <w:r w:rsidRPr="00F75B22">
        <w:rPr>
          <w:rFonts w:ascii="Lato" w:hAnsi="Lato"/>
          <w:b/>
          <w:bCs/>
          <w:sz w:val="20"/>
          <w:szCs w:val="22"/>
        </w:rPr>
        <w:t xml:space="preserve">na </w:t>
      </w:r>
      <w:r w:rsidR="00A60D2B" w:rsidRPr="00F75B22">
        <w:rPr>
          <w:rFonts w:ascii="Lato" w:hAnsi="Lato"/>
          <w:b/>
          <w:bCs/>
          <w:sz w:val="20"/>
          <w:szCs w:val="22"/>
        </w:rPr>
        <w:t>dzierżawę</w:t>
      </w:r>
      <w:r w:rsidR="00C10E04" w:rsidRPr="00F75B22">
        <w:rPr>
          <w:rFonts w:ascii="Lato" w:hAnsi="Lato"/>
          <w:b/>
          <w:bCs/>
          <w:sz w:val="20"/>
          <w:szCs w:val="22"/>
        </w:rPr>
        <w:t xml:space="preserve"> </w:t>
      </w:r>
      <w:r w:rsidR="00A60D2B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nieruchomości </w:t>
      </w:r>
      <w:r w:rsidR="001B7885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będących we władaniu </w:t>
      </w:r>
      <w:r w:rsidR="00730B53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Biebrzańskiego </w:t>
      </w:r>
      <w:r w:rsidRPr="00F75B22">
        <w:rPr>
          <w:rFonts w:ascii="Lato" w:eastAsia="Calibri" w:hAnsi="Lato"/>
          <w:b/>
          <w:bCs/>
          <w:sz w:val="20"/>
          <w:szCs w:val="22"/>
          <w:lang w:eastAsia="en-US"/>
        </w:rPr>
        <w:t>Parku Narodowego</w:t>
      </w:r>
    </w:p>
    <w:p w14:paraId="2F142631" w14:textId="77777777" w:rsidR="00C10E04" w:rsidRPr="00F75B22" w:rsidRDefault="00C10E04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</w:p>
    <w:p w14:paraId="3309ED49" w14:textId="77777777" w:rsidR="00256C4C" w:rsidRPr="00F75B22" w:rsidRDefault="005319B7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 xml:space="preserve">Dane </w:t>
      </w:r>
      <w:r w:rsidR="00730B53"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Oferenta</w:t>
      </w: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:</w:t>
      </w:r>
    </w:p>
    <w:p w14:paraId="1EE0C7F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063016E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imię, nazwisko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nazwa firmy</w:t>
      </w:r>
      <w:r w:rsidR="005319B7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</w:t>
      </w:r>
    </w:p>
    <w:p w14:paraId="613A9820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20"/>
          <w:lang w:eastAsia="en-US"/>
        </w:rPr>
      </w:pPr>
    </w:p>
    <w:p w14:paraId="1FEAE23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10F407C2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adres 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siedziba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firmy</w:t>
      </w:r>
    </w:p>
    <w:p w14:paraId="7CDA596A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5FA543B2" w14:textId="77777777" w:rsidR="007A10E2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6222FE2C" w14:textId="77777777" w:rsidR="00256C4C" w:rsidRPr="00F75B22" w:rsidRDefault="008E23C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PESEL osoby fizycznej</w:t>
      </w:r>
      <w:r>
        <w:rPr>
          <w:rFonts w:ascii="Lato" w:eastAsia="Calibri" w:hAnsi="Lato" w:cs="Calibri"/>
          <w:bCs/>
          <w:sz w:val="16"/>
          <w:szCs w:val="18"/>
          <w:lang w:eastAsia="en-US"/>
        </w:rPr>
        <w:t xml:space="preserve"> /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NIP firmy</w:t>
      </w:r>
    </w:p>
    <w:p w14:paraId="737DB725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38E80C7D" w14:textId="77777777" w:rsidR="00DE1B71" w:rsidRPr="00F75B22" w:rsidRDefault="00DE1B71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color w:val="1F497D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933EF9A" w14:textId="77777777" w:rsidR="00256C4C" w:rsidRPr="00F75B22" w:rsidRDefault="006F207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t</w:t>
      </w:r>
      <w:r w:rsidR="00DE1B71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el. kontaktowy/adres e-mail </w:t>
      </w:r>
    </w:p>
    <w:p w14:paraId="187BB8C5" w14:textId="77777777" w:rsidR="00973F48" w:rsidRPr="00F75B22" w:rsidRDefault="00973F48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</w:p>
    <w:p w14:paraId="5D6C1E87" w14:textId="77777777" w:rsidR="00256C4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</w:t>
      </w:r>
      <w:r w:rsidR="00876F0A" w:rsidRPr="00A26698">
        <w:rPr>
          <w:rFonts w:ascii="Lato" w:hAnsi="Lato" w:cs="Calibri"/>
          <w:sz w:val="20"/>
          <w:szCs w:val="22"/>
        </w:rPr>
        <w:t>nie wnoszę uwag co do stanu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730B53" w:rsidRPr="00F75B22">
        <w:rPr>
          <w:rFonts w:ascii="Lato" w:hAnsi="Lato" w:cs="Calibri"/>
          <w:sz w:val="20"/>
          <w:szCs w:val="22"/>
        </w:rPr>
        <w:t>przedmiot</w:t>
      </w:r>
      <w:r w:rsidR="00876F0A">
        <w:rPr>
          <w:rFonts w:ascii="Lato" w:hAnsi="Lato" w:cs="Calibri"/>
          <w:sz w:val="20"/>
          <w:szCs w:val="22"/>
        </w:rPr>
        <w:t>u dzierżawy</w:t>
      </w:r>
      <w:r w:rsidR="00BD28B6">
        <w:rPr>
          <w:rFonts w:ascii="Lato" w:hAnsi="Lato" w:cs="Calibri"/>
          <w:sz w:val="20"/>
          <w:szCs w:val="22"/>
        </w:rPr>
        <w:t>, objętego złożoną przeze mnie ofertą</w:t>
      </w:r>
      <w:r w:rsidRPr="00F75B22">
        <w:rPr>
          <w:rFonts w:ascii="Lato" w:hAnsi="Lato" w:cs="Calibri"/>
          <w:sz w:val="20"/>
          <w:szCs w:val="22"/>
        </w:rPr>
        <w:t>.</w:t>
      </w:r>
    </w:p>
    <w:p w14:paraId="17DC0D64" w14:textId="77777777" w:rsidR="00256C4C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 że zapoznał</w:t>
      </w:r>
      <w:r w:rsidR="00C57AED" w:rsidRPr="00F75B22">
        <w:rPr>
          <w:rFonts w:ascii="Lato" w:hAnsi="Lato" w:cs="Calibri"/>
          <w:sz w:val="20"/>
          <w:szCs w:val="22"/>
        </w:rPr>
        <w:t>a</w:t>
      </w:r>
      <w:r w:rsidRPr="00F75B22">
        <w:rPr>
          <w:rFonts w:ascii="Lato" w:hAnsi="Lato" w:cs="Calibri"/>
          <w:sz w:val="20"/>
          <w:szCs w:val="22"/>
        </w:rPr>
        <w:t>m/</w:t>
      </w:r>
      <w:r w:rsidR="009219A5" w:rsidRPr="00F75B22">
        <w:rPr>
          <w:rFonts w:ascii="Lato" w:hAnsi="Lato" w:cs="Calibri"/>
          <w:sz w:val="20"/>
          <w:szCs w:val="22"/>
        </w:rPr>
        <w:t xml:space="preserve">- </w:t>
      </w:r>
      <w:proofErr w:type="spellStart"/>
      <w:r w:rsidRPr="00F75B22">
        <w:rPr>
          <w:rFonts w:ascii="Lato" w:hAnsi="Lato" w:cs="Calibri"/>
          <w:sz w:val="20"/>
          <w:szCs w:val="22"/>
        </w:rPr>
        <w:t>ł</w:t>
      </w:r>
      <w:r w:rsidR="00C57AED" w:rsidRPr="00F75B22">
        <w:rPr>
          <w:rFonts w:ascii="Lato" w:hAnsi="Lato" w:cs="Calibri"/>
          <w:sz w:val="20"/>
          <w:szCs w:val="22"/>
        </w:rPr>
        <w:t>e</w:t>
      </w:r>
      <w:r w:rsidRPr="00F75B22">
        <w:rPr>
          <w:rFonts w:ascii="Lato" w:hAnsi="Lato" w:cs="Calibri"/>
          <w:sz w:val="20"/>
          <w:szCs w:val="22"/>
        </w:rPr>
        <w:t>m</w:t>
      </w:r>
      <w:proofErr w:type="spellEnd"/>
      <w:r w:rsidRPr="00F75B22">
        <w:rPr>
          <w:rFonts w:ascii="Lato" w:hAnsi="Lato" w:cs="Calibri"/>
          <w:sz w:val="20"/>
          <w:szCs w:val="22"/>
        </w:rPr>
        <w:t xml:space="preserve"> się i przyjmuję bez zastrzeżeń postanowienia </w:t>
      </w:r>
      <w:r w:rsidR="003810B3" w:rsidRPr="00F75B22">
        <w:rPr>
          <w:rFonts w:ascii="Lato" w:hAnsi="Lato" w:cs="Calibri"/>
          <w:sz w:val="20"/>
          <w:szCs w:val="22"/>
        </w:rPr>
        <w:t>zawarte</w:t>
      </w:r>
      <w:r w:rsidR="00A26698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w ogłoszeniu o</w:t>
      </w:r>
      <w:r w:rsidR="00A26698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przetargu oraz postanowienia zawarte w projekcie umowy </w:t>
      </w:r>
      <w:r w:rsidR="00EB5A7E" w:rsidRPr="00F75B22">
        <w:rPr>
          <w:rFonts w:ascii="Lato" w:hAnsi="Lato" w:cs="Calibri"/>
          <w:sz w:val="20"/>
          <w:szCs w:val="22"/>
        </w:rPr>
        <w:t>dzierż</w:t>
      </w:r>
      <w:r w:rsidR="005E5C53" w:rsidRPr="00F75B22">
        <w:rPr>
          <w:rFonts w:ascii="Lato" w:hAnsi="Lato" w:cs="Calibri"/>
          <w:sz w:val="20"/>
          <w:szCs w:val="22"/>
        </w:rPr>
        <w:t>awy.</w:t>
      </w:r>
    </w:p>
    <w:p w14:paraId="6FFA81D4" w14:textId="77777777" w:rsidR="00BD28B6" w:rsidRPr="00F75B22" w:rsidRDefault="00BD28B6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</w:t>
      </w:r>
      <w:r>
        <w:rPr>
          <w:rFonts w:ascii="Lato" w:hAnsi="Lato" w:cs="Calibri"/>
          <w:sz w:val="20"/>
          <w:szCs w:val="22"/>
        </w:rPr>
        <w:t xml:space="preserve"> że wyrażam zgodę na związanie złożoną ofertą w terminie określonym w ogłoszeniu o</w:t>
      </w:r>
      <w:r w:rsidR="00A26698">
        <w:rPr>
          <w:rFonts w:ascii="Lato" w:hAnsi="Lato" w:cs="Calibri"/>
          <w:sz w:val="20"/>
          <w:szCs w:val="22"/>
        </w:rPr>
        <w:t> </w:t>
      </w:r>
      <w:r>
        <w:rPr>
          <w:rFonts w:ascii="Lato" w:hAnsi="Lato" w:cs="Calibri"/>
          <w:sz w:val="20"/>
          <w:szCs w:val="22"/>
        </w:rPr>
        <w:t>przetargu.</w:t>
      </w:r>
    </w:p>
    <w:p w14:paraId="78538D4F" w14:textId="77777777" w:rsidR="00C10E04" w:rsidRDefault="00A73F0E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nie </w:t>
      </w:r>
      <w:r w:rsidR="00453675" w:rsidRPr="00F75B22">
        <w:rPr>
          <w:rFonts w:ascii="Lato" w:hAnsi="Lato" w:cs="Calibri"/>
          <w:sz w:val="20"/>
          <w:szCs w:val="22"/>
        </w:rPr>
        <w:t>jestem zstępnym, wstępnym, rodzeństwem, małżonkiem pracownika Biebrzańskiego Parku Narodowego</w:t>
      </w:r>
      <w:r w:rsidR="00C10E04" w:rsidRPr="00F75B22">
        <w:rPr>
          <w:rFonts w:ascii="Lato" w:hAnsi="Lato" w:cs="Calibri"/>
          <w:sz w:val="20"/>
          <w:szCs w:val="22"/>
        </w:rPr>
        <w:t>.</w:t>
      </w:r>
    </w:p>
    <w:p w14:paraId="38611419" w14:textId="77777777" w:rsidR="00BF38B6" w:rsidRPr="002018CC" w:rsidRDefault="00D86263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2018CC">
        <w:rPr>
          <w:rFonts w:ascii="Lato" w:hAnsi="Lato" w:cs="Calibri"/>
          <w:sz w:val="20"/>
          <w:szCs w:val="22"/>
        </w:rPr>
        <w:t xml:space="preserve">Oświadczam, że </w:t>
      </w:r>
      <w:r w:rsidRPr="002018CC">
        <w:rPr>
          <w:rFonts w:ascii="Lato" w:hAnsi="Lato"/>
          <w:sz w:val="20"/>
        </w:rPr>
        <w:t>na dzień złożenia oferty nie posiadam przeterminowanych należności finansowych wobec Biebrzańskiego Parku Narodowego.</w:t>
      </w:r>
    </w:p>
    <w:p w14:paraId="7F4CDB6B" w14:textId="77777777" w:rsidR="001F200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</w:t>
      </w:r>
      <w:r w:rsidR="001F200C" w:rsidRPr="00F75B22">
        <w:rPr>
          <w:rFonts w:ascii="Lato" w:hAnsi="Lato" w:cs="Calibri"/>
          <w:sz w:val="20"/>
          <w:szCs w:val="22"/>
        </w:rPr>
        <w:t>zawarci</w:t>
      </w:r>
      <w:r w:rsidR="00E87C23" w:rsidRPr="00F75B22">
        <w:rPr>
          <w:rFonts w:ascii="Lato" w:hAnsi="Lato" w:cs="Calibri"/>
          <w:sz w:val="20"/>
          <w:szCs w:val="22"/>
        </w:rPr>
        <w:t>a</w:t>
      </w:r>
      <w:r w:rsidR="001F200C" w:rsidRPr="00F75B22">
        <w:rPr>
          <w:rFonts w:ascii="Lato" w:hAnsi="Lato" w:cs="Calibri"/>
          <w:sz w:val="20"/>
          <w:szCs w:val="22"/>
        </w:rPr>
        <w:t xml:space="preserve"> umowy </w:t>
      </w:r>
      <w:r w:rsidR="003810B3" w:rsidRPr="00F75B22">
        <w:rPr>
          <w:rFonts w:ascii="Lato" w:hAnsi="Lato" w:cs="Calibri"/>
          <w:sz w:val="20"/>
          <w:szCs w:val="22"/>
        </w:rPr>
        <w:t>d</w:t>
      </w:r>
      <w:r w:rsidR="001F200C" w:rsidRPr="00F75B22">
        <w:rPr>
          <w:rFonts w:ascii="Lato" w:hAnsi="Lato" w:cs="Calibri"/>
          <w:sz w:val="20"/>
          <w:szCs w:val="22"/>
        </w:rPr>
        <w:t>zierżaw</w:t>
      </w:r>
      <w:r w:rsidR="00125C01" w:rsidRPr="00F75B22">
        <w:rPr>
          <w:rFonts w:ascii="Lato" w:hAnsi="Lato" w:cs="Calibri"/>
          <w:sz w:val="20"/>
          <w:szCs w:val="22"/>
        </w:rPr>
        <w:t>y</w:t>
      </w:r>
      <w:r w:rsidR="00EB5A7E" w:rsidRPr="00F75B22">
        <w:rPr>
          <w:rFonts w:ascii="Lato" w:hAnsi="Lato" w:cs="Calibri"/>
          <w:sz w:val="20"/>
          <w:szCs w:val="22"/>
        </w:rPr>
        <w:t xml:space="preserve"> </w:t>
      </w:r>
      <w:r w:rsidR="00CC649B" w:rsidRPr="00F75B22">
        <w:rPr>
          <w:rFonts w:ascii="Lato" w:hAnsi="Lato" w:cs="Calibri"/>
          <w:sz w:val="20"/>
          <w:szCs w:val="22"/>
        </w:rPr>
        <w:t>deklaruję</w:t>
      </w:r>
      <w:r w:rsidR="00674B1F" w:rsidRPr="00F75B22">
        <w:rPr>
          <w:rFonts w:ascii="Lato" w:hAnsi="Lato" w:cs="Calibri"/>
          <w:sz w:val="20"/>
          <w:szCs w:val="22"/>
        </w:rPr>
        <w:t>, że</w:t>
      </w:r>
      <w:r w:rsidR="001F200C" w:rsidRPr="00F75B22">
        <w:rPr>
          <w:rFonts w:ascii="Lato" w:hAnsi="Lato" w:cs="Calibri"/>
          <w:sz w:val="20"/>
          <w:szCs w:val="22"/>
        </w:rPr>
        <w:t>:</w:t>
      </w:r>
    </w:p>
    <w:p w14:paraId="428A9DFE" w14:textId="77777777" w:rsidR="001F200C" w:rsidRDefault="001F200C" w:rsidP="001F200C">
      <w:pPr>
        <w:numPr>
          <w:ilvl w:val="1"/>
          <w:numId w:val="15"/>
        </w:numPr>
        <w:spacing w:after="200" w:line="276" w:lineRule="auto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będę wykonywał zabiegi ochronne zgodnie z </w:t>
      </w:r>
      <w:r w:rsidRPr="004E0F3D">
        <w:rPr>
          <w:rFonts w:ascii="Lato" w:hAnsi="Lato" w:cs="Calibri"/>
          <w:sz w:val="20"/>
          <w:szCs w:val="22"/>
        </w:rPr>
        <w:t xml:space="preserve">załącznikiem nr </w:t>
      </w:r>
      <w:r w:rsidR="003C357F" w:rsidRPr="004E0F3D">
        <w:rPr>
          <w:rFonts w:ascii="Lato" w:hAnsi="Lato" w:cs="Calibri"/>
          <w:sz w:val="20"/>
          <w:szCs w:val="22"/>
        </w:rPr>
        <w:t>1</w:t>
      </w:r>
      <w:r w:rsidRPr="003C357F">
        <w:rPr>
          <w:rFonts w:ascii="Lato" w:hAnsi="Lato" w:cs="Calibri"/>
          <w:sz w:val="20"/>
          <w:szCs w:val="22"/>
        </w:rPr>
        <w:t xml:space="preserve"> do</w:t>
      </w:r>
      <w:r w:rsidRPr="00F75B22">
        <w:rPr>
          <w:rFonts w:ascii="Lato" w:hAnsi="Lato" w:cs="Calibri"/>
          <w:sz w:val="20"/>
          <w:szCs w:val="22"/>
        </w:rPr>
        <w:t xml:space="preserve"> ogłoszenia o</w:t>
      </w:r>
      <w:r w:rsidR="00D86263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przetargu,</w:t>
      </w:r>
    </w:p>
    <w:p w14:paraId="5ADBF882" w14:textId="77777777" w:rsidR="001F200C" w:rsidRPr="00F75B22" w:rsidRDefault="00973F48" w:rsidP="0050797F">
      <w:pPr>
        <w:numPr>
          <w:ilvl w:val="1"/>
          <w:numId w:val="15"/>
        </w:numPr>
        <w:spacing w:after="200" w:line="276" w:lineRule="auto"/>
        <w:ind w:left="1134" w:hanging="425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będę uzgadniał z wydzierżawiającym planowane na dzierżawionych gruntach zabiegi ochronne i</w:t>
      </w:r>
      <w:r w:rsidR="00D86263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składał sprawozdania z ich wykonania zgodnie z wytycznymi </w:t>
      </w:r>
      <w:r w:rsidR="00674B1F" w:rsidRPr="00F75B22">
        <w:rPr>
          <w:rFonts w:ascii="Lato" w:hAnsi="Lato" w:cs="Calibri"/>
          <w:sz w:val="20"/>
          <w:szCs w:val="22"/>
        </w:rPr>
        <w:t>zawartymi w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674B1F" w:rsidRPr="00F75B22">
        <w:rPr>
          <w:rFonts w:ascii="Lato" w:hAnsi="Lato" w:cs="Calibri"/>
          <w:sz w:val="20"/>
          <w:szCs w:val="22"/>
        </w:rPr>
        <w:t>załącznik</w:t>
      </w:r>
      <w:r w:rsidR="00EB08CD">
        <w:rPr>
          <w:rFonts w:ascii="Lato" w:hAnsi="Lato" w:cs="Calibri"/>
          <w:sz w:val="20"/>
          <w:szCs w:val="22"/>
        </w:rPr>
        <w:t>u</w:t>
      </w:r>
      <w:r w:rsidRPr="00F75B22">
        <w:rPr>
          <w:rFonts w:ascii="Lato" w:hAnsi="Lato" w:cs="Calibri"/>
          <w:sz w:val="20"/>
          <w:szCs w:val="22"/>
        </w:rPr>
        <w:t xml:space="preserve"> </w:t>
      </w:r>
      <w:r w:rsidRPr="00EB08CD">
        <w:rPr>
          <w:rFonts w:ascii="Lato" w:hAnsi="Lato" w:cs="Calibri"/>
          <w:sz w:val="20"/>
          <w:szCs w:val="22"/>
        </w:rPr>
        <w:t xml:space="preserve">nr </w:t>
      </w:r>
      <w:r w:rsidR="00F75B22" w:rsidRPr="00EB08CD">
        <w:rPr>
          <w:rFonts w:ascii="Lato" w:hAnsi="Lato" w:cs="Calibri"/>
          <w:sz w:val="20"/>
          <w:szCs w:val="22"/>
        </w:rPr>
        <w:t>6</w:t>
      </w:r>
      <w:r w:rsidR="00674B1F" w:rsidRPr="00F75B22">
        <w:rPr>
          <w:rFonts w:ascii="Lato" w:hAnsi="Lato" w:cs="Calibri"/>
          <w:sz w:val="20"/>
          <w:szCs w:val="22"/>
        </w:rPr>
        <w:t xml:space="preserve"> do umowy dzierżawy</w:t>
      </w:r>
      <w:r w:rsidRPr="00F75B22">
        <w:rPr>
          <w:rFonts w:ascii="Lato" w:hAnsi="Lato" w:cs="Calibri"/>
          <w:sz w:val="20"/>
          <w:szCs w:val="22"/>
        </w:rPr>
        <w:t>.</w:t>
      </w:r>
      <w:r w:rsidR="001440C4" w:rsidRPr="00F75B22">
        <w:rPr>
          <w:rFonts w:ascii="Lato" w:hAnsi="Lato" w:cs="Calibri"/>
          <w:color w:val="FF0000"/>
          <w:sz w:val="20"/>
          <w:szCs w:val="22"/>
        </w:rPr>
        <w:t xml:space="preserve"> </w:t>
      </w:r>
    </w:p>
    <w:p w14:paraId="43D967E5" w14:textId="77777777" w:rsidR="00256C4C" w:rsidRPr="00A40B3F" w:rsidRDefault="00256C4C" w:rsidP="00A40B3F">
      <w:pPr>
        <w:numPr>
          <w:ilvl w:val="0"/>
          <w:numId w:val="15"/>
        </w:numPr>
        <w:spacing w:after="200" w:line="480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nie wygrania </w:t>
      </w:r>
      <w:r w:rsidR="00730B53" w:rsidRPr="00F75B22">
        <w:rPr>
          <w:rFonts w:ascii="Lato" w:hAnsi="Lato" w:cs="Calibri"/>
          <w:sz w:val="20"/>
          <w:szCs w:val="22"/>
        </w:rPr>
        <w:t>przetargu</w:t>
      </w:r>
      <w:r w:rsidRPr="00F75B22">
        <w:rPr>
          <w:rFonts w:ascii="Lato" w:hAnsi="Lato" w:cs="Calibri"/>
          <w:sz w:val="20"/>
          <w:szCs w:val="22"/>
        </w:rPr>
        <w:t xml:space="preserve"> proszę o zwrot wadium</w:t>
      </w:r>
      <w:r w:rsid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przelewem na konto</w:t>
      </w:r>
      <w:r w:rsidR="00A40B3F" w:rsidRP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bankowe</w:t>
      </w:r>
      <w:r w:rsidR="00A40B3F" w:rsidRPr="00A40B3F">
        <w:rPr>
          <w:rFonts w:ascii="Lato" w:hAnsi="Lato" w:cs="Calibri"/>
          <w:sz w:val="20"/>
          <w:szCs w:val="22"/>
        </w:rPr>
        <w:t xml:space="preserve"> o nr</w:t>
      </w:r>
      <w:r w:rsidRPr="00A40B3F">
        <w:rPr>
          <w:rFonts w:ascii="Lato" w:hAnsi="Lato" w:cs="Calibri"/>
          <w:sz w:val="20"/>
          <w:szCs w:val="22"/>
        </w:rPr>
        <w:t>: .....................................................................................................</w:t>
      </w:r>
      <w:r w:rsidR="00A40B3F">
        <w:rPr>
          <w:rFonts w:ascii="Lato" w:hAnsi="Lato" w:cs="Calibri"/>
          <w:sz w:val="20"/>
          <w:szCs w:val="22"/>
        </w:rPr>
        <w:t>................................................................................................</w:t>
      </w:r>
    </w:p>
    <w:p w14:paraId="06739FC6" w14:textId="77777777" w:rsidR="00256C4C" w:rsidRPr="00F75B22" w:rsidRDefault="00256C4C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1CC531C5" w14:textId="77777777" w:rsidR="0050797F" w:rsidRPr="00F75B22" w:rsidRDefault="0050797F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541306F1" w14:textId="77777777" w:rsidR="00407423" w:rsidRPr="00F75B22" w:rsidRDefault="00407423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78FE241D" w14:textId="77777777" w:rsidR="00256C4C" w:rsidRPr="00F75B22" w:rsidRDefault="002C3627" w:rsidP="002C3627">
      <w:pPr>
        <w:tabs>
          <w:tab w:val="left" w:pos="426"/>
          <w:tab w:val="right" w:leader="dot" w:pos="3828"/>
          <w:tab w:val="left" w:pos="4536"/>
          <w:tab w:val="right" w:leader="dot" w:pos="8647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</w:p>
    <w:p w14:paraId="48BC6133" w14:textId="77777777" w:rsidR="004920E6" w:rsidRPr="00F75B2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>Miejscowość, data</w:t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  <w:t xml:space="preserve">podpis </w:t>
      </w:r>
      <w:r w:rsidR="006E37D5" w:rsidRPr="00F75B22">
        <w:rPr>
          <w:rFonts w:ascii="Lato" w:eastAsia="Calibri" w:hAnsi="Lato" w:cs="Calibri"/>
          <w:sz w:val="20"/>
          <w:szCs w:val="22"/>
          <w:lang w:eastAsia="en-US"/>
        </w:rPr>
        <w:t>oferenta</w:t>
      </w:r>
      <w:r w:rsidR="00E03206" w:rsidRPr="00F75B22">
        <w:rPr>
          <w:rFonts w:ascii="Lato" w:eastAsia="Calibri" w:hAnsi="Lato" w:cs="Calibri"/>
          <w:sz w:val="20"/>
          <w:szCs w:val="22"/>
          <w:lang w:eastAsia="en-US"/>
        </w:rPr>
        <w:t>/pełnomocnika/</w:t>
      </w:r>
    </w:p>
    <w:p w14:paraId="7DE9B452" w14:textId="77777777" w:rsidR="007A10E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9B7A2FB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64F42DF4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693E161" w14:textId="77777777" w:rsidR="00054031" w:rsidRDefault="00054031" w:rsidP="00BA008A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723A03C0" w14:textId="77777777" w:rsidR="00054031" w:rsidRDefault="00054031" w:rsidP="00A04DFB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36AEE1D3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Oświadczam, iż wyrażam zgodę na przetwarzanie moich danych osobowych (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imię i nazwisko, adres, PESEL/NIP,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nr tel., adres e-mail)</w:t>
      </w:r>
    </w:p>
    <w:p w14:paraId="6E1A25E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C2D0F5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67B289B1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……………………………………………………..</w:t>
      </w:r>
    </w:p>
    <w:p w14:paraId="47594CB4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           data, czytelny podpis</w:t>
      </w:r>
    </w:p>
    <w:p w14:paraId="47E0637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0654B06A" w14:textId="77777777" w:rsidR="00A04DFB" w:rsidRPr="00C75746" w:rsidRDefault="00A04DFB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A00805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00494FE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178BC6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Zgodnie z art. 13 ogólnego rozporządzenia o ochronie danych osobowych z dnia 27 kwietnia 2016 r. (Dz. Urz. UE L 119 z 04.05.2016) informujemy, iż:</w:t>
      </w:r>
    </w:p>
    <w:p w14:paraId="68381A2F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4B517504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 xml:space="preserve">dministratorem danych osobowych jest Biebrzański Park Narodowy, z siedzibą w Osowcu-Twierdzy 8, 19-110 Goniądz, kontakt tel. 857383000 lub e-mail: </w:t>
      </w:r>
      <w:hyperlink r:id="rId7" w:history="1">
        <w:r w:rsidR="007E4781" w:rsidRPr="00C75746">
          <w:rPr>
            <w:rStyle w:val="Hipercze"/>
            <w:rFonts w:ascii="Lato" w:eastAsia="Calibri" w:hAnsi="Lato" w:cs="Calibri"/>
            <w:sz w:val="20"/>
            <w:szCs w:val="20"/>
            <w:lang w:eastAsia="en-US"/>
          </w:rPr>
          <w:t>sekretariat@biebrza.org.pl</w:t>
        </w:r>
      </w:hyperlink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</w:p>
    <w:p w14:paraId="0F02F4BF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dministrator wyznaczył Inspektora Ochrony Danych (IOD). Z IOD można skontaktować się pod adresem e-mail: iod@biebrza.org.pl lub w siedzibie Administratora w czasie pełnienia dyżurów przez IOD, bądź listownie na adres korespondencyjny wskazany powyżej,</w:t>
      </w:r>
    </w:p>
    <w:p w14:paraId="7F73F223" w14:textId="77777777" w:rsidR="006B7B05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Państwa dane os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obowe będą przetwarzane w celu:</w:t>
      </w:r>
    </w:p>
    <w:p w14:paraId="1E1D361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</w:rPr>
      </w:pPr>
      <w:r w:rsidRPr="00C75746">
        <w:rPr>
          <w:rFonts w:ascii="Lato" w:hAnsi="Lato"/>
          <w:color w:val="000000"/>
          <w:sz w:val="20"/>
          <w:szCs w:val="20"/>
        </w:rPr>
        <w:t>- zgłoszenia i uczestnictwa w przetargu,</w:t>
      </w:r>
    </w:p>
    <w:p w14:paraId="61B17A5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  <w:shd w:val="clear" w:color="auto" w:fill="FFFFFF"/>
        </w:rPr>
      </w:pPr>
      <w:r w:rsidRPr="00C75746">
        <w:rPr>
          <w:rFonts w:ascii="Lato" w:hAnsi="Lato"/>
          <w:color w:val="000000"/>
          <w:sz w:val="20"/>
          <w:szCs w:val="20"/>
        </w:rPr>
        <w:t xml:space="preserve">- </w:t>
      </w:r>
      <w:r w:rsidRPr="00C75746">
        <w:rPr>
          <w:rFonts w:ascii="Lato" w:hAnsi="Lato"/>
          <w:color w:val="000000"/>
          <w:sz w:val="20"/>
          <w:szCs w:val="20"/>
          <w:shd w:val="clear" w:color="auto" w:fill="FFFFFF"/>
        </w:rPr>
        <w:t>podjęcia działań przed zawarciem lub wykonaniem umowy (na podstawie art. 6 ust. 1 lit. b) RODO),</w:t>
      </w:r>
    </w:p>
    <w:p w14:paraId="70AFD9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zweryfikowania tożsamości wnioskodawcy lub możliwości spełnienia Państwa żądania dotyczącego realizacji praw osób których dane dotyczą,</w:t>
      </w:r>
    </w:p>
    <w:p w14:paraId="25252DC5" w14:textId="77777777" w:rsidR="00572EB6" w:rsidRPr="00C75746" w:rsidRDefault="00572EB6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realizacji odpowiedzi na Państwa kontakt</w:t>
      </w:r>
    </w:p>
    <w:p w14:paraId="1E59A4C7" w14:textId="77777777" w:rsidR="007E4781" w:rsidRPr="00C75746" w:rsidRDefault="00572EB6" w:rsidP="007E4781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Podstawą prawną przetwarzania danych są przepisy ustawy z dnia 16 kwietnia 2004 roku o ochronie przyrody (</w:t>
      </w:r>
      <w:r w:rsidR="00C75746" w:rsidRPr="00C75746">
        <w:rPr>
          <w:rFonts w:ascii="Lato" w:eastAsia="Calibri" w:hAnsi="Lato" w:cs="Calibri"/>
          <w:sz w:val="20"/>
          <w:szCs w:val="20"/>
          <w:lang w:eastAsia="en-US"/>
        </w:rPr>
        <w:t>Dz.U. z 2021 r., poz. 1098 j.t.</w:t>
      </w:r>
      <w:r w:rsidR="00D52515">
        <w:rPr>
          <w:rFonts w:ascii="Lato" w:eastAsia="Calibri" w:hAnsi="Lato" w:cs="Calibri"/>
          <w:sz w:val="20"/>
          <w:szCs w:val="20"/>
          <w:lang w:eastAsia="en-US"/>
        </w:rPr>
        <w:t xml:space="preserve"> ze zm.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) oraz rozporządzenia Ministra Środowiska z dnia 20 lipca 2012 roku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w sprawie przetargów oraz rokowań na rozporządzanie nieruchomościami przez parki narodowe (Dz.U. z 2012 r., poz. 868) a także ustawa z dnia 14 lipca 1983 r. o narodowym zasobie archiwalnym i archiwach (</w:t>
      </w:r>
      <w:proofErr w:type="spellStart"/>
      <w:r w:rsidRPr="00C75746">
        <w:rPr>
          <w:rFonts w:ascii="Lato" w:eastAsia="Calibri" w:hAnsi="Lato" w:cs="Calibri"/>
          <w:sz w:val="20"/>
          <w:szCs w:val="20"/>
          <w:lang w:eastAsia="en-US"/>
        </w:rPr>
        <w:t>t.j</w:t>
      </w:r>
      <w:proofErr w:type="spellEnd"/>
      <w:r w:rsidRPr="00C75746">
        <w:rPr>
          <w:rFonts w:ascii="Lato" w:eastAsia="Calibri" w:hAnsi="Lato" w:cs="Calibri"/>
          <w:sz w:val="20"/>
          <w:szCs w:val="20"/>
          <w:lang w:eastAsia="en-US"/>
        </w:rPr>
        <w:t>.</w:t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 xml:space="preserve"> Dz. U.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 xml:space="preserve">z 2018 poz. 217 ze </w:t>
      </w:r>
      <w:proofErr w:type="spellStart"/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>zm</w:t>
      </w:r>
      <w:proofErr w:type="spellEnd"/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>).</w:t>
      </w:r>
    </w:p>
    <w:p w14:paraId="70132155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Państwa dane osobowe będą przetwarzane przez okres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czasu rozstrzygnięcia przetargu oraz upływu terminu przedawnienia roszczeń związanych z postępowaniem przetargowym i uczestnictwem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w przetargu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  <w:r w:rsidR="00572EB6" w:rsidRPr="00C75746">
        <w:rPr>
          <w:sz w:val="20"/>
          <w:szCs w:val="20"/>
        </w:rPr>
        <w:t xml:space="preserve">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 xml:space="preserve">Ponieważ dokumentacja wytworzona przez Biebrzański Parki Narodowy stanowi zasób archiwalny, informujemy, że będziemy przechowywać dane osobowe na podstawie przepisów prawa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 archiwizacji oraz, zgodnie z obowiązującą w Biebrzańskim Parku Narodowym, Instrukcją kancelaryjną oraz Je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dnolitym rzeczowym wykazem akt.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Zniszczenie dokumentacji następuje na podstawie zgody właściwego archiwum państwowego, które w szczególnie uzasadnionych przypadkach może dokonać zmiany kategorii archiwalnej dokumentacji.</w:t>
      </w:r>
    </w:p>
    <w:p w14:paraId="28F2BF2E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odbiorcami Państwa danych osobowych będą podmioty, z którymi Administrator zawarł umowy powierzenia danych zgodnie z art. 28 RODO,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w szczególności w zakresie usług informatycznych i usług archiwizacyjnych a także podmioty, których usługi są niezbędne do prawidłowego przeprowadzenia postępowania i realizacji umowy np. podmioty świadczące usługi pocztowe, kurierskie. Odbiorcami Pani/Pana danych mogą być także inni odbiorcy danych, to jest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podmioty uprawnione na mocy nadrzędnych przep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isów prawa do uzyskania danych.</w:t>
      </w:r>
    </w:p>
    <w:p w14:paraId="039D0096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prawo dostępu do treści Pani/Pana danych osobowych, prawo do ich sprostowania, prawo żądania ich usunięcia po upływie wskazanego okresu lub ograniczenia ich przetwarzania</w:t>
      </w:r>
      <w:r w:rsidR="00773BA4" w:rsidRPr="00C75746">
        <w:rPr>
          <w:rFonts w:ascii="Lato" w:eastAsia="Calibri" w:hAnsi="Lato" w:cs="Calibri"/>
          <w:sz w:val="20"/>
          <w:szCs w:val="20"/>
          <w:lang w:eastAsia="en-US"/>
        </w:rPr>
        <w:t xml:space="preserve"> lub cofnięcia zgody w zakresie w jakim zgoda stanowi podstawę przetwarzania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.</w:t>
      </w:r>
    </w:p>
    <w:p w14:paraId="392C28CC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również prawo wniesienia skargi do Prezesa Urzędu Ochrony Danych Osobowych (UODO), ul. Stawki 2, 00-193 Warszawa, gdy uzna Pani/Pan że dane osobowe przetwarzane są niezgodnie z prawem,</w:t>
      </w:r>
    </w:p>
    <w:p w14:paraId="6E25FDB0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podanie przez Państwa danych osobowych jest dobrowolne, ale niezbędne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uczestnictwa w przetargu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 zawarcia umowy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. </w:t>
      </w:r>
    </w:p>
    <w:p w14:paraId="42823223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nie będziemy przekazywać Państwa danych osobowych do państw trzecich lub organizacji międzynarodowych,</w:t>
      </w:r>
    </w:p>
    <w:p w14:paraId="17CA4375" w14:textId="77777777" w:rsidR="0005403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aństwa dane osobowe nie będą podlegały zautomatyzowanym procesom podejmowania decyzji, w tym profilowaniu.</w:t>
      </w:r>
    </w:p>
    <w:p w14:paraId="458A91B5" w14:textId="77777777" w:rsidR="00572EB6" w:rsidRPr="00F75B22" w:rsidRDefault="00572EB6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sectPr w:rsidR="00572EB6" w:rsidRPr="00F75B22" w:rsidSect="00973F48">
      <w:headerReference w:type="default" r:id="rId8"/>
      <w:footerReference w:type="even" r:id="rId9"/>
      <w:footerReference w:type="default" r:id="rId10"/>
      <w:pgSz w:w="11906" w:h="16838"/>
      <w:pgMar w:top="709" w:right="70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D68AA7" w14:textId="77777777" w:rsidR="00B22383" w:rsidRDefault="00B22383">
      <w:r>
        <w:separator/>
      </w:r>
    </w:p>
  </w:endnote>
  <w:endnote w:type="continuationSeparator" w:id="0">
    <w:p w14:paraId="22D896FE" w14:textId="77777777" w:rsidR="00B22383" w:rsidRDefault="00B22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8A340" w14:textId="77777777" w:rsidR="004920E6" w:rsidRDefault="004920E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8DB99C7" w14:textId="77777777" w:rsidR="004920E6" w:rsidRDefault="004920E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480D0" w14:textId="77777777" w:rsidR="00054031" w:rsidRDefault="00054031" w:rsidP="00054031">
    <w:pPr>
      <w:pStyle w:val="Stopka"/>
      <w:jc w:val="center"/>
    </w:pPr>
    <w:r w:rsidRPr="00054031">
      <w:rPr>
        <w:rFonts w:ascii="Lato" w:hAnsi="Lato"/>
        <w:sz w:val="18"/>
        <w:szCs w:val="18"/>
      </w:rPr>
      <w:t xml:space="preserve">Strona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PAGE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  <w:r w:rsidRPr="00054031">
      <w:rPr>
        <w:rFonts w:ascii="Lato" w:hAnsi="Lato"/>
        <w:sz w:val="18"/>
        <w:szCs w:val="18"/>
      </w:rPr>
      <w:t xml:space="preserve"> z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NUMPAGES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  <w:r w:rsidRPr="00054031">
      <w:rPr>
        <w:rFonts w:ascii="Lato" w:hAnsi="Lato"/>
        <w:sz w:val="18"/>
        <w:szCs w:val="18"/>
      </w:rPr>
    </w:r>
  </w:p>
  <w:p w14:paraId="56CEA578" w14:textId="77777777" w:rsidR="004920E6" w:rsidRDefault="004920E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DAC8C" w14:textId="77777777" w:rsidR="00B22383" w:rsidRDefault="00B22383">
      <w:r>
        <w:separator/>
      </w:r>
    </w:p>
  </w:footnote>
  <w:footnote w:type="continuationSeparator" w:id="0">
    <w:p w14:paraId="25360575" w14:textId="77777777" w:rsidR="00B22383" w:rsidRDefault="00B223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D6115" w14:textId="3950E356" w:rsidR="00973F48" w:rsidRPr="00F75B22" w:rsidRDefault="00973F48" w:rsidP="00973F48">
    <w:pPr>
      <w:pStyle w:val="Nagwek"/>
      <w:jc w:val="right"/>
      <w:rPr>
        <w:rFonts w:ascii="Lato" w:hAnsi="Lato"/>
        <w:sz w:val="20"/>
        <w:szCs w:val="22"/>
      </w:rPr>
    </w:pPr>
    <w:r w:rsidRPr="00F75B22">
      <w:rPr>
        <w:rFonts w:ascii="Lato" w:hAnsi="Lato"/>
        <w:sz w:val="20"/>
        <w:szCs w:val="22"/>
      </w:rPr>
      <w:t xml:space="preserve">Załącznik nr </w:t>
    </w:r>
    <w:r w:rsidR="00F30594" w:rsidRPr="00F75B22">
      <w:rPr>
        <w:rFonts w:ascii="Lato" w:hAnsi="Lato"/>
        <w:sz w:val="20"/>
        <w:szCs w:val="22"/>
      </w:rPr>
      <w:t>5</w:t>
    </w:r>
    <w:r w:rsidRPr="00F75B22">
      <w:rPr>
        <w:rFonts w:ascii="Lato" w:hAnsi="Lato"/>
        <w:sz w:val="20"/>
        <w:szCs w:val="22"/>
      </w:rPr>
      <w:t xml:space="preserve"> do ogłoszenia o przetargu</w:t>
    </w:r>
    <w:r w:rsidR="002169C8">
      <w:rPr>
        <w:rFonts w:ascii="Lato" w:hAnsi="Lato"/>
        <w:sz w:val="20"/>
        <w:szCs w:val="22"/>
      </w:rPr>
      <w:t xml:space="preserve"> nr </w:t>
    </w:r>
    <w:r w:rsidR="00221778">
      <w:rPr>
        <w:rFonts w:ascii="Lato" w:hAnsi="Lato"/>
        <w:sz w:val="20"/>
        <w:szCs w:val="22"/>
      </w:rPr>
      <w:t>1</w:t>
    </w:r>
    <w:r w:rsidR="001B3CBA">
      <w:rPr>
        <w:rFonts w:ascii="Lato" w:hAnsi="Lato"/>
        <w:sz w:val="20"/>
        <w:szCs w:val="22"/>
      </w:rPr>
      <w:t>7</w:t>
    </w:r>
    <w:r w:rsidR="002169C8">
      <w:rPr>
        <w:rFonts w:ascii="Lato" w:hAnsi="Lato"/>
        <w:sz w:val="20"/>
        <w:szCs w:val="22"/>
      </w:rPr>
      <w:t>/</w:t>
    </w:r>
    <w:r w:rsidR="00786082">
      <w:rPr>
        <w:rFonts w:ascii="Lato" w:hAnsi="Lato"/>
        <w:sz w:val="20"/>
        <w:szCs w:val="22"/>
      </w:rPr>
      <w:t>2023</w:t>
    </w:r>
    <w:r w:rsidR="00786082" w:rsidRPr="00F75B22">
      <w:rPr>
        <w:rFonts w:ascii="Lato" w:hAnsi="Lato"/>
        <w:sz w:val="20"/>
        <w:szCs w:val="22"/>
      </w:rPr>
      <w:t xml:space="preserve"> </w:t>
    </w:r>
  </w:p>
  <w:p w14:paraId="00122339" w14:textId="77777777" w:rsidR="009669CC" w:rsidRPr="00973F48" w:rsidRDefault="009669CC" w:rsidP="00973F48">
    <w:pPr>
      <w:pStyle w:val="Nagwek"/>
      <w:jc w:val="right"/>
      <w:rPr>
        <w:rFonts w:ascii="Book Antiqua" w:hAnsi="Book Antiqua"/>
        <w:sz w:val="22"/>
        <w:szCs w:val="22"/>
      </w:rPr>
    </w:pPr>
    <w:r w:rsidRPr="00F75B22">
      <w:rPr>
        <w:rFonts w:ascii="Lato" w:hAnsi="Lato"/>
        <w:sz w:val="20"/>
        <w:szCs w:val="22"/>
      </w:rPr>
      <w:t>Oświadczenie oferenta</w:t>
    </w:r>
  </w:p>
  <w:p w14:paraId="52DDE4D9" w14:textId="77777777" w:rsidR="004920E6" w:rsidRDefault="004920E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60B8"/>
    <w:multiLevelType w:val="hybridMultilevel"/>
    <w:tmpl w:val="9EB27E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0B0054D"/>
    <w:multiLevelType w:val="hybridMultilevel"/>
    <w:tmpl w:val="2B18A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8F7AB8"/>
    <w:multiLevelType w:val="hybridMultilevel"/>
    <w:tmpl w:val="90E08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0F5517"/>
    <w:multiLevelType w:val="hybridMultilevel"/>
    <w:tmpl w:val="BEC29D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81E007B0">
      <w:start w:val="1"/>
      <w:numFmt w:val="bullet"/>
      <w:lvlText w:val=""/>
      <w:lvlJc w:val="left"/>
      <w:pPr>
        <w:ind w:left="2520" w:hanging="360"/>
      </w:pPr>
      <w:rPr>
        <w:rFonts w:ascii="Symbol" w:eastAsia="Calibri" w:hAnsi="Symbol" w:cs="Calibri"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A22E34"/>
    <w:multiLevelType w:val="hybridMultilevel"/>
    <w:tmpl w:val="7D6AEFF6"/>
    <w:lvl w:ilvl="0" w:tplc="7E142B6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B1521"/>
    <w:multiLevelType w:val="hybridMultilevel"/>
    <w:tmpl w:val="97F624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5B43"/>
    <w:multiLevelType w:val="hybridMultilevel"/>
    <w:tmpl w:val="E678193C"/>
    <w:lvl w:ilvl="0" w:tplc="7596640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BB4E97"/>
    <w:multiLevelType w:val="hybridMultilevel"/>
    <w:tmpl w:val="7800138C"/>
    <w:lvl w:ilvl="0" w:tplc="7E142B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8B1570"/>
    <w:multiLevelType w:val="hybridMultilevel"/>
    <w:tmpl w:val="77F46302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5EC4452"/>
    <w:multiLevelType w:val="hybridMultilevel"/>
    <w:tmpl w:val="7530396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190153"/>
    <w:multiLevelType w:val="hybridMultilevel"/>
    <w:tmpl w:val="D35C0F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C6A68"/>
    <w:multiLevelType w:val="hybridMultilevel"/>
    <w:tmpl w:val="D5EEAFC6"/>
    <w:lvl w:ilvl="0" w:tplc="141E3EA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441502"/>
    <w:multiLevelType w:val="hybridMultilevel"/>
    <w:tmpl w:val="5894BE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8754C9"/>
    <w:multiLevelType w:val="hybridMultilevel"/>
    <w:tmpl w:val="BA48FCD0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845C7"/>
    <w:multiLevelType w:val="hybridMultilevel"/>
    <w:tmpl w:val="28B653A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DCC1B24"/>
    <w:multiLevelType w:val="hybridMultilevel"/>
    <w:tmpl w:val="C3FA0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7A6713"/>
    <w:multiLevelType w:val="hybridMultilevel"/>
    <w:tmpl w:val="4638471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0B11048"/>
    <w:multiLevelType w:val="hybridMultilevel"/>
    <w:tmpl w:val="78165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5B7005"/>
    <w:multiLevelType w:val="hybridMultilevel"/>
    <w:tmpl w:val="85B276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2BA1822"/>
    <w:multiLevelType w:val="hybridMultilevel"/>
    <w:tmpl w:val="F63E33D2"/>
    <w:lvl w:ilvl="0" w:tplc="04BAB74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1944406">
    <w:abstractNumId w:val="11"/>
  </w:num>
  <w:num w:numId="2" w16cid:durableId="2103407175">
    <w:abstractNumId w:val="19"/>
  </w:num>
  <w:num w:numId="3" w16cid:durableId="1509558729">
    <w:abstractNumId w:val="0"/>
  </w:num>
  <w:num w:numId="4" w16cid:durableId="128057674">
    <w:abstractNumId w:val="17"/>
  </w:num>
  <w:num w:numId="5" w16cid:durableId="372115950">
    <w:abstractNumId w:val="8"/>
  </w:num>
  <w:num w:numId="6" w16cid:durableId="799961496">
    <w:abstractNumId w:val="13"/>
  </w:num>
  <w:num w:numId="7" w16cid:durableId="543257422">
    <w:abstractNumId w:val="7"/>
  </w:num>
  <w:num w:numId="8" w16cid:durableId="1094933568">
    <w:abstractNumId w:val="4"/>
  </w:num>
  <w:num w:numId="9" w16cid:durableId="1396779890">
    <w:abstractNumId w:val="6"/>
  </w:num>
  <w:num w:numId="10" w16cid:durableId="1767920268">
    <w:abstractNumId w:val="9"/>
  </w:num>
  <w:num w:numId="11" w16cid:durableId="310058114">
    <w:abstractNumId w:val="18"/>
  </w:num>
  <w:num w:numId="12" w16cid:durableId="1503009196">
    <w:abstractNumId w:val="14"/>
  </w:num>
  <w:num w:numId="13" w16cid:durableId="68625090">
    <w:abstractNumId w:val="1"/>
  </w:num>
  <w:num w:numId="14" w16cid:durableId="469638302">
    <w:abstractNumId w:val="16"/>
  </w:num>
  <w:num w:numId="15" w16cid:durableId="421073821">
    <w:abstractNumId w:val="3"/>
  </w:num>
  <w:num w:numId="16" w16cid:durableId="672756063">
    <w:abstractNumId w:val="2"/>
  </w:num>
  <w:num w:numId="17" w16cid:durableId="263924115">
    <w:abstractNumId w:val="5"/>
  </w:num>
  <w:num w:numId="18" w16cid:durableId="956957125">
    <w:abstractNumId w:val="15"/>
  </w:num>
  <w:num w:numId="19" w16cid:durableId="410396184">
    <w:abstractNumId w:val="12"/>
  </w:num>
  <w:num w:numId="20" w16cid:durableId="5576695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0B9"/>
    <w:rsid w:val="00020777"/>
    <w:rsid w:val="000368F1"/>
    <w:rsid w:val="00044D50"/>
    <w:rsid w:val="00054031"/>
    <w:rsid w:val="00063963"/>
    <w:rsid w:val="000C44C7"/>
    <w:rsid w:val="000D639F"/>
    <w:rsid w:val="00125C01"/>
    <w:rsid w:val="001440C4"/>
    <w:rsid w:val="00164517"/>
    <w:rsid w:val="001953C8"/>
    <w:rsid w:val="001B3CBA"/>
    <w:rsid w:val="001B7885"/>
    <w:rsid w:val="001F200C"/>
    <w:rsid w:val="002018CC"/>
    <w:rsid w:val="00202227"/>
    <w:rsid w:val="00202E09"/>
    <w:rsid w:val="00203D36"/>
    <w:rsid w:val="00206541"/>
    <w:rsid w:val="002169C8"/>
    <w:rsid w:val="00216ABA"/>
    <w:rsid w:val="00221778"/>
    <w:rsid w:val="00222563"/>
    <w:rsid w:val="00233AD4"/>
    <w:rsid w:val="00240628"/>
    <w:rsid w:val="00254777"/>
    <w:rsid w:val="00256C4C"/>
    <w:rsid w:val="00264BBF"/>
    <w:rsid w:val="00272688"/>
    <w:rsid w:val="002B3A75"/>
    <w:rsid w:val="002C3627"/>
    <w:rsid w:val="002E0C8B"/>
    <w:rsid w:val="002E4A79"/>
    <w:rsid w:val="003245CC"/>
    <w:rsid w:val="00334BFB"/>
    <w:rsid w:val="00353E0B"/>
    <w:rsid w:val="003550B9"/>
    <w:rsid w:val="003810B3"/>
    <w:rsid w:val="003A1395"/>
    <w:rsid w:val="003A50C7"/>
    <w:rsid w:val="003C357F"/>
    <w:rsid w:val="003C52C8"/>
    <w:rsid w:val="003D0A44"/>
    <w:rsid w:val="003E1638"/>
    <w:rsid w:val="00407423"/>
    <w:rsid w:val="004101E8"/>
    <w:rsid w:val="00453675"/>
    <w:rsid w:val="004575C7"/>
    <w:rsid w:val="0047401E"/>
    <w:rsid w:val="004920E6"/>
    <w:rsid w:val="004B47B3"/>
    <w:rsid w:val="004C6CAE"/>
    <w:rsid w:val="004E0F3D"/>
    <w:rsid w:val="0050797F"/>
    <w:rsid w:val="005319B7"/>
    <w:rsid w:val="005401B5"/>
    <w:rsid w:val="00545698"/>
    <w:rsid w:val="00572EB6"/>
    <w:rsid w:val="0057495B"/>
    <w:rsid w:val="005A5E85"/>
    <w:rsid w:val="005A6CD4"/>
    <w:rsid w:val="005B53EB"/>
    <w:rsid w:val="005B6175"/>
    <w:rsid w:val="005C0F76"/>
    <w:rsid w:val="005E5C53"/>
    <w:rsid w:val="005F5585"/>
    <w:rsid w:val="00617CD2"/>
    <w:rsid w:val="00624121"/>
    <w:rsid w:val="00626F9B"/>
    <w:rsid w:val="00627F5C"/>
    <w:rsid w:val="006313C1"/>
    <w:rsid w:val="00645C2F"/>
    <w:rsid w:val="00665F03"/>
    <w:rsid w:val="00674B1F"/>
    <w:rsid w:val="00691032"/>
    <w:rsid w:val="006A3AD8"/>
    <w:rsid w:val="006B7B05"/>
    <w:rsid w:val="006E37D5"/>
    <w:rsid w:val="006F2075"/>
    <w:rsid w:val="007223BD"/>
    <w:rsid w:val="00730B53"/>
    <w:rsid w:val="007332E1"/>
    <w:rsid w:val="00773BA4"/>
    <w:rsid w:val="00777C94"/>
    <w:rsid w:val="00786082"/>
    <w:rsid w:val="00786AE4"/>
    <w:rsid w:val="00787358"/>
    <w:rsid w:val="007A10E2"/>
    <w:rsid w:val="007A1ED5"/>
    <w:rsid w:val="007A5DCC"/>
    <w:rsid w:val="007C6EBC"/>
    <w:rsid w:val="007D2401"/>
    <w:rsid w:val="007E4781"/>
    <w:rsid w:val="007F0BCC"/>
    <w:rsid w:val="008413AF"/>
    <w:rsid w:val="0085210C"/>
    <w:rsid w:val="00876F0A"/>
    <w:rsid w:val="008864EF"/>
    <w:rsid w:val="008872CF"/>
    <w:rsid w:val="008A0618"/>
    <w:rsid w:val="008E23C5"/>
    <w:rsid w:val="00906D3F"/>
    <w:rsid w:val="009219A5"/>
    <w:rsid w:val="00942D1C"/>
    <w:rsid w:val="009669CC"/>
    <w:rsid w:val="00973F48"/>
    <w:rsid w:val="00982EA0"/>
    <w:rsid w:val="0099313E"/>
    <w:rsid w:val="009A2C90"/>
    <w:rsid w:val="009B321F"/>
    <w:rsid w:val="009B7F56"/>
    <w:rsid w:val="009E2831"/>
    <w:rsid w:val="009E2DA4"/>
    <w:rsid w:val="009E6C3B"/>
    <w:rsid w:val="009F3DD1"/>
    <w:rsid w:val="009F7FC1"/>
    <w:rsid w:val="00A00331"/>
    <w:rsid w:val="00A03A04"/>
    <w:rsid w:val="00A04DFB"/>
    <w:rsid w:val="00A100E3"/>
    <w:rsid w:val="00A26698"/>
    <w:rsid w:val="00A40B3F"/>
    <w:rsid w:val="00A43F2D"/>
    <w:rsid w:val="00A60D2B"/>
    <w:rsid w:val="00A633FB"/>
    <w:rsid w:val="00A65EEC"/>
    <w:rsid w:val="00A73F0E"/>
    <w:rsid w:val="00AA3715"/>
    <w:rsid w:val="00AB0F4C"/>
    <w:rsid w:val="00AC3E3E"/>
    <w:rsid w:val="00AD402B"/>
    <w:rsid w:val="00AE299A"/>
    <w:rsid w:val="00B156C6"/>
    <w:rsid w:val="00B20F74"/>
    <w:rsid w:val="00B22383"/>
    <w:rsid w:val="00B3350F"/>
    <w:rsid w:val="00B406A3"/>
    <w:rsid w:val="00B66068"/>
    <w:rsid w:val="00B715CC"/>
    <w:rsid w:val="00BA008A"/>
    <w:rsid w:val="00BD28B6"/>
    <w:rsid w:val="00BF38B6"/>
    <w:rsid w:val="00C10E04"/>
    <w:rsid w:val="00C409C1"/>
    <w:rsid w:val="00C44338"/>
    <w:rsid w:val="00C560BE"/>
    <w:rsid w:val="00C57AED"/>
    <w:rsid w:val="00C75746"/>
    <w:rsid w:val="00C85B0F"/>
    <w:rsid w:val="00C91C1D"/>
    <w:rsid w:val="00CC649B"/>
    <w:rsid w:val="00CD5313"/>
    <w:rsid w:val="00CD638F"/>
    <w:rsid w:val="00CD7591"/>
    <w:rsid w:val="00CE2EA8"/>
    <w:rsid w:val="00D011B7"/>
    <w:rsid w:val="00D01EA2"/>
    <w:rsid w:val="00D31E81"/>
    <w:rsid w:val="00D52515"/>
    <w:rsid w:val="00D666E8"/>
    <w:rsid w:val="00D86263"/>
    <w:rsid w:val="00D91150"/>
    <w:rsid w:val="00DA2CDA"/>
    <w:rsid w:val="00DA4668"/>
    <w:rsid w:val="00DE1B71"/>
    <w:rsid w:val="00DE251A"/>
    <w:rsid w:val="00DF67D3"/>
    <w:rsid w:val="00E02CC9"/>
    <w:rsid w:val="00E03206"/>
    <w:rsid w:val="00E12E60"/>
    <w:rsid w:val="00E16E57"/>
    <w:rsid w:val="00E321F8"/>
    <w:rsid w:val="00E43B20"/>
    <w:rsid w:val="00E703AC"/>
    <w:rsid w:val="00E71F9E"/>
    <w:rsid w:val="00E87C23"/>
    <w:rsid w:val="00EA32A5"/>
    <w:rsid w:val="00EB0088"/>
    <w:rsid w:val="00EB0119"/>
    <w:rsid w:val="00EB08CD"/>
    <w:rsid w:val="00EB1533"/>
    <w:rsid w:val="00EB5A7E"/>
    <w:rsid w:val="00EB7754"/>
    <w:rsid w:val="00EC0A66"/>
    <w:rsid w:val="00EE0269"/>
    <w:rsid w:val="00F30594"/>
    <w:rsid w:val="00F57D90"/>
    <w:rsid w:val="00F60EA3"/>
    <w:rsid w:val="00F739EF"/>
    <w:rsid w:val="00F75B22"/>
    <w:rsid w:val="00F77956"/>
    <w:rsid w:val="00FC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33E3BAB8"/>
  <w15:chartTrackingRefBased/>
  <w15:docId w15:val="{3240A1E7-0F63-424A-B293-6997C03D7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paragraph" w:styleId="Tekstpodstawowy">
    <w:name w:val="Body Text"/>
    <w:basedOn w:val="Normalny"/>
    <w:semiHidden/>
    <w:pPr>
      <w:jc w:val="both"/>
    </w:pPr>
  </w:style>
  <w:style w:type="paragraph" w:styleId="Tekstpodstawowy2">
    <w:name w:val="Body Text 2"/>
    <w:basedOn w:val="Normalny"/>
    <w:semiHidden/>
    <w:pPr>
      <w:shd w:val="clear" w:color="auto" w:fill="FFFFFF"/>
      <w:spacing w:before="223" w:line="245" w:lineRule="exact"/>
      <w:ind w:right="180"/>
      <w:jc w:val="center"/>
    </w:pPr>
    <w:rPr>
      <w:color w:val="000000"/>
      <w:szCs w:val="22"/>
    </w:rPr>
  </w:style>
  <w:style w:type="paragraph" w:styleId="Tekstpodstawowy3">
    <w:name w:val="Body Text 3"/>
    <w:basedOn w:val="Normalny"/>
    <w:semiHidden/>
    <w:pPr>
      <w:shd w:val="clear" w:color="auto" w:fill="FFFFFF"/>
      <w:spacing w:before="223" w:line="245" w:lineRule="exact"/>
      <w:ind w:right="180"/>
      <w:jc w:val="both"/>
    </w:pPr>
    <w:rPr>
      <w:color w:val="000000"/>
      <w:spacing w:val="22"/>
      <w:szCs w:val="22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dymka">
    <w:name w:val="Balloon Text"/>
    <w:basedOn w:val="Normalny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4"/>
      <w:szCs w:val="24"/>
    </w:rPr>
  </w:style>
  <w:style w:type="character" w:styleId="Odwoaniedokomentarza">
    <w:name w:val="annotation reference"/>
    <w:semiHidden/>
    <w:unhideWhenUsed/>
    <w:rPr>
      <w:sz w:val="16"/>
      <w:szCs w:val="16"/>
    </w:rPr>
  </w:style>
  <w:style w:type="paragraph" w:styleId="Tekstkomentarza">
    <w:name w:val="annotation text"/>
    <w:basedOn w:val="Normalny"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</w:style>
  <w:style w:type="paragraph" w:styleId="Tematkomentarza">
    <w:name w:val="annotation subject"/>
    <w:basedOn w:val="Tekstkomentarza"/>
    <w:next w:val="Tekstkomentarza"/>
    <w:semiHidden/>
    <w:unhideWhenUsed/>
    <w:rPr>
      <w:b/>
      <w:bCs/>
    </w:rPr>
  </w:style>
  <w:style w:type="character" w:customStyle="1" w:styleId="TematkomentarzaZnak">
    <w:name w:val="Temat komentarza Znak"/>
    <w:semiHidden/>
    <w:rPr>
      <w:b/>
      <w:bCs/>
    </w:rPr>
  </w:style>
  <w:style w:type="paragraph" w:styleId="Poprawka">
    <w:name w:val="Revision"/>
    <w:hidden/>
    <w:semiHidden/>
    <w:rPr>
      <w:sz w:val="24"/>
      <w:szCs w:val="24"/>
    </w:rPr>
  </w:style>
  <w:style w:type="paragraph" w:styleId="Tekstprzypisukocowego">
    <w:name w:val="endnote text"/>
    <w:basedOn w:val="Normalny"/>
    <w:semiHidden/>
    <w:unhideWhenUsed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semiHidden/>
  </w:style>
  <w:style w:type="character" w:styleId="Odwoanieprzypisukocowego">
    <w:name w:val="endnote reference"/>
    <w:semiHidden/>
    <w:unhideWhenUsed/>
    <w:rPr>
      <w:vertAlign w:val="superscript"/>
    </w:rPr>
  </w:style>
  <w:style w:type="paragraph" w:styleId="Bezodstpw">
    <w:name w:val="No Spacing"/>
    <w:uiPriority w:val="1"/>
    <w:qFormat/>
    <w:rsid w:val="00A60D2B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54031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572EB6"/>
    <w:pPr>
      <w:spacing w:before="100" w:beforeAutospacing="1" w:after="100" w:afterAutospacing="1"/>
    </w:pPr>
  </w:style>
  <w:style w:type="character" w:styleId="Hipercze">
    <w:name w:val="Hyperlink"/>
    <w:uiPriority w:val="99"/>
    <w:unhideWhenUsed/>
    <w:rsid w:val="007E478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0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kretariat@biebrza.org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678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</vt:lpstr>
    </vt:vector>
  </TitlesOfParts>
  <Company>Microsoft</Company>
  <LinksUpToDate>false</LinksUpToDate>
  <CharactersWithSpaces>5245</CharactersWithSpaces>
  <SharedDoc>false</SharedDoc>
  <HLinks>
    <vt:vector size="6" baseType="variant">
      <vt:variant>
        <vt:i4>983161</vt:i4>
      </vt:variant>
      <vt:variant>
        <vt:i4>0</vt:i4>
      </vt:variant>
      <vt:variant>
        <vt:i4>0</vt:i4>
      </vt:variant>
      <vt:variant>
        <vt:i4>5</vt:i4>
      </vt:variant>
      <vt:variant>
        <vt:lpwstr>mailto:sekretariat@biebrza.org.pl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</dc:title>
  <dc:subject/>
  <dc:creator>jarosław1</dc:creator>
  <cp:keywords/>
  <cp:lastModifiedBy>Joanna Maciorowska</cp:lastModifiedBy>
  <cp:revision>2</cp:revision>
  <cp:lastPrinted>2021-02-18T09:12:00Z</cp:lastPrinted>
  <dcterms:created xsi:type="dcterms:W3CDTF">2023-03-22T09:50:00Z</dcterms:created>
  <dcterms:modified xsi:type="dcterms:W3CDTF">2023-03-22T09:50:00Z</dcterms:modified>
</cp:coreProperties>
</file>